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B3CC3" w14:textId="77777777" w:rsidR="00C667EA" w:rsidRPr="00E92DFD" w:rsidRDefault="00C667EA" w:rsidP="00E92D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</w:pPr>
    </w:p>
    <w:p w14:paraId="3546D983" w14:textId="77777777" w:rsidR="0006023A" w:rsidRPr="00E92DFD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</w:pPr>
      <w:r w:rsidRPr="00E92DF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CE</w:t>
      </w:r>
    </w:p>
    <w:p w14:paraId="7A1333CE" w14:textId="77777777" w:rsidR="0006023A" w:rsidRPr="00E92DFD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</w:pPr>
      <w:r w:rsidRPr="00E92DF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DECLARATION OF CONFORMITY</w:t>
      </w:r>
    </w:p>
    <w:p w14:paraId="0C5FE703" w14:textId="77777777" w:rsidR="00842DE8" w:rsidRPr="00E92DFD" w:rsidRDefault="00842DE8" w:rsidP="000602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n-US"/>
        </w:rPr>
        <w:sectPr w:rsidR="00842DE8" w:rsidRPr="00E92DFD" w:rsidSect="0033067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562E104A" w14:textId="77777777" w:rsidR="0006023A" w:rsidRPr="00E92DFD" w:rsidRDefault="0006023A" w:rsidP="00C667EA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lang w:val="en-US" w:eastAsia="zh-CN"/>
        </w:rPr>
      </w:pPr>
    </w:p>
    <w:p w14:paraId="4033DB8C" w14:textId="26A188F7" w:rsidR="008A5FC6" w:rsidRPr="00E92DFD" w:rsidRDefault="00536577" w:rsidP="008A5FC6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E92DFD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Brand name</w:t>
      </w:r>
      <w:r w:rsidRPr="00E92DFD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E92DFD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proofErr w:type="spellStart"/>
      <w:r w:rsidR="00E92DFD" w:rsidRPr="00E92DFD">
        <w:rPr>
          <w:rFonts w:ascii="Times New Roman" w:eastAsia="SimSun" w:hAnsi="Times New Roman" w:cs="Times New Roman"/>
          <w:color w:val="000000"/>
          <w:lang w:val="en-US" w:eastAsia="zh-CN"/>
        </w:rPr>
        <w:t>taks</w:t>
      </w:r>
      <w:proofErr w:type="spellEnd"/>
      <w:r w:rsidR="00E92DFD" w:rsidRPr="00E92DFD">
        <w:rPr>
          <w:rFonts w:ascii="Times New Roman" w:eastAsia="SimSun" w:hAnsi="Times New Roman" w:cs="Times New Roman"/>
          <w:color w:val="000000"/>
          <w:lang w:val="en-US" w:eastAsia="zh-CN"/>
        </w:rPr>
        <w:t xml:space="preserve"> &amp; </w:t>
      </w:r>
      <w:proofErr w:type="spellStart"/>
      <w:r w:rsidR="00E92DFD" w:rsidRPr="00E92DFD">
        <w:rPr>
          <w:rFonts w:ascii="Times New Roman" w:eastAsia="SimSun" w:hAnsi="Times New Roman" w:cs="Times New Roman"/>
          <w:color w:val="000000"/>
          <w:lang w:val="en-US" w:eastAsia="zh-CN"/>
        </w:rPr>
        <w:t>mojue</w:t>
      </w:r>
      <w:proofErr w:type="spellEnd"/>
    </w:p>
    <w:p w14:paraId="207A5C95" w14:textId="77777777" w:rsidR="008A5FC6" w:rsidRPr="00E92DFD" w:rsidRDefault="008A5FC6" w:rsidP="008A5FC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  <w:r w:rsidRPr="00E92DFD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Brand owner</w:t>
      </w:r>
      <w:r w:rsidRPr="00E92DFD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E92DFD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E92DFD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:</w:t>
      </w:r>
      <w:r w:rsidRPr="00E92DFD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TESAN İLETİŞİM A.Ş.</w:t>
      </w:r>
    </w:p>
    <w:p w14:paraId="566BCFEA" w14:textId="77777777" w:rsidR="00E92DFD" w:rsidRPr="00E92DFD" w:rsidRDefault="00C667EA" w:rsidP="00E92DFD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E92DFD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Product Name</w:t>
      </w:r>
      <w:r w:rsidRPr="00E92DFD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E92DFD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proofErr w:type="spellStart"/>
      <w:r w:rsidR="00E92DFD" w:rsidRPr="00E92DFD">
        <w:rPr>
          <w:rFonts w:ascii="Times New Roman" w:eastAsia="SimSun" w:hAnsi="Times New Roman" w:cs="Times New Roman"/>
          <w:bCs/>
          <w:color w:val="000000"/>
          <w:lang w:val="en-US" w:eastAsia="zh-CN"/>
        </w:rPr>
        <w:t>taks</w:t>
      </w:r>
      <w:proofErr w:type="spellEnd"/>
      <w:r w:rsidR="00E92DFD" w:rsidRPr="00E92DFD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T20 TWS Bluetooth Headset &amp; </w:t>
      </w:r>
    </w:p>
    <w:p w14:paraId="113E87FD" w14:textId="66BF032C" w:rsidR="00C667EA" w:rsidRPr="00E92DFD" w:rsidRDefault="00E92DFD" w:rsidP="00E92D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lang w:val="en-US"/>
        </w:rPr>
      </w:pPr>
      <w:r w:rsidRPr="00E92DFD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  </w:t>
      </w:r>
      <w:r w:rsidRPr="00E92DFD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E92DFD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E92DFD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  <w:t xml:space="preserve">  </w:t>
      </w:r>
      <w:proofErr w:type="spellStart"/>
      <w:r w:rsidRPr="00E92DFD">
        <w:rPr>
          <w:rFonts w:ascii="Times New Roman" w:eastAsia="SimSun" w:hAnsi="Times New Roman" w:cs="Times New Roman"/>
          <w:bCs/>
          <w:color w:val="000000"/>
          <w:lang w:val="en-US" w:eastAsia="zh-CN"/>
        </w:rPr>
        <w:t>mojue</w:t>
      </w:r>
      <w:proofErr w:type="spellEnd"/>
      <w:r w:rsidRPr="00E92DFD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TW02 TWS Bluetooth Headset</w:t>
      </w:r>
    </w:p>
    <w:p w14:paraId="6DAC42D5" w14:textId="336883F2" w:rsidR="00C667EA" w:rsidRPr="00E92DFD" w:rsidRDefault="00C667EA" w:rsidP="00E92DFD">
      <w:pPr>
        <w:spacing w:after="0" w:line="240" w:lineRule="auto"/>
        <w:ind w:left="1410" w:right="330" w:hanging="1410"/>
        <w:jc w:val="both"/>
        <w:rPr>
          <w:rFonts w:ascii="Times New Roman" w:hAnsi="Times New Roman" w:cs="Times New Roman"/>
          <w:bCs/>
          <w:color w:val="114477"/>
        </w:rPr>
      </w:pPr>
      <w:r w:rsidRPr="00E92DFD">
        <w:rPr>
          <w:rFonts w:ascii="Times New Roman" w:eastAsia="Calibri" w:hAnsi="Times New Roman" w:cs="Times New Roman"/>
          <w:b/>
          <w:bCs/>
          <w:color w:val="000000"/>
          <w:lang w:val="en-US"/>
        </w:rPr>
        <w:t xml:space="preserve">Model </w:t>
      </w:r>
      <w:proofErr w:type="spellStart"/>
      <w:proofErr w:type="gramStart"/>
      <w:r w:rsidRPr="00E92DFD">
        <w:rPr>
          <w:rFonts w:ascii="Times New Roman" w:eastAsia="Calibri" w:hAnsi="Times New Roman" w:cs="Times New Roman"/>
          <w:b/>
          <w:bCs/>
          <w:color w:val="000000"/>
          <w:lang w:val="en-US"/>
        </w:rPr>
        <w:t>No.s</w:t>
      </w:r>
      <w:proofErr w:type="spellEnd"/>
      <w:proofErr w:type="gramEnd"/>
      <w:r w:rsidRPr="00E92DFD">
        <w:rPr>
          <w:rFonts w:ascii="Times New Roman" w:eastAsia="Calibri" w:hAnsi="Times New Roman" w:cs="Times New Roman"/>
          <w:b/>
          <w:bCs/>
          <w:color w:val="000000"/>
          <w:lang w:val="en-US"/>
        </w:rPr>
        <w:tab/>
      </w:r>
      <w:r w:rsidR="00E92DFD">
        <w:rPr>
          <w:rFonts w:ascii="Times New Roman" w:eastAsia="Calibri" w:hAnsi="Times New Roman" w:cs="Times New Roman"/>
          <w:b/>
          <w:bCs/>
          <w:color w:val="000000"/>
          <w:lang w:val="en-US"/>
        </w:rPr>
        <w:tab/>
      </w:r>
      <w:r w:rsidRPr="00E92DFD">
        <w:rPr>
          <w:rFonts w:ascii="Times New Roman" w:eastAsia="Calibri" w:hAnsi="Times New Roman" w:cs="Times New Roman"/>
          <w:b/>
          <w:bCs/>
          <w:color w:val="000000"/>
          <w:lang w:val="en-US"/>
        </w:rPr>
        <w:tab/>
        <w:t xml:space="preserve">: </w:t>
      </w:r>
      <w:r w:rsidR="00E92DFD" w:rsidRPr="00E92DFD">
        <w:rPr>
          <w:rFonts w:ascii="Times New Roman" w:eastAsia="Microsoft YaHei UI" w:hAnsi="Times New Roman" w:cs="Times New Roman"/>
          <w:color w:val="000000"/>
          <w:sz w:val="21"/>
          <w:szCs w:val="21"/>
        </w:rPr>
        <w:t>5GK20B, 5GK20S , 5GK20M , 5GK20TZ, 5GK20GR, 5GK20K, 5GK20P, 5GK20MR, 5GK20L, 5GK20SR, 5GK20HY, 5GK20RA, 5GK20A, 5GK20Y, 5GK20UG, 3TW02B, 3TW02S , 3TW02M , 3TW02TZ, 3TW02GR, 3TW02K, 3TW02P, 3TW02MR, 3TW02L, 3TW02SR, 3TW02HY, 3TW02RA, 3TW02A, 3TW02Y, 3TW02UG</w:t>
      </w:r>
    </w:p>
    <w:p w14:paraId="19AA4797" w14:textId="506AFC93" w:rsidR="00E92DFD" w:rsidRPr="00E92DFD" w:rsidRDefault="00C667EA" w:rsidP="00E92DFD">
      <w:pPr>
        <w:spacing w:after="0" w:line="240" w:lineRule="auto"/>
        <w:ind w:left="1410" w:right="330" w:hanging="1410"/>
        <w:rPr>
          <w:rStyle w:val="Hyperlink"/>
          <w:rFonts w:ascii="Times New Roman" w:hAnsi="Times New Roman" w:cs="Times New Roman"/>
          <w:bCs/>
        </w:rPr>
      </w:pPr>
      <w:r w:rsidRPr="00E92DFD">
        <w:rPr>
          <w:rFonts w:ascii="Times New Roman" w:eastAsia="Calibri" w:hAnsi="Times New Roman" w:cs="Times New Roman"/>
          <w:b/>
          <w:color w:val="000000"/>
          <w:lang w:val="en-US"/>
        </w:rPr>
        <w:t>Ratings</w:t>
      </w:r>
      <w:r w:rsidRPr="00E92DFD">
        <w:rPr>
          <w:rFonts w:ascii="Times New Roman" w:eastAsia="Calibri" w:hAnsi="Times New Roman" w:cs="Times New Roman"/>
          <w:b/>
          <w:color w:val="000000"/>
          <w:lang w:val="en-US"/>
        </w:rPr>
        <w:tab/>
      </w:r>
      <w:r w:rsidRPr="00E92DFD">
        <w:rPr>
          <w:rFonts w:ascii="Times New Roman" w:eastAsia="Calibri" w:hAnsi="Times New Roman" w:cs="Times New Roman"/>
          <w:b/>
          <w:color w:val="000000"/>
          <w:lang w:val="en-US"/>
        </w:rPr>
        <w:tab/>
        <w:t xml:space="preserve">        </w:t>
      </w:r>
      <w:r w:rsidR="00E92DFD">
        <w:rPr>
          <w:rFonts w:ascii="Times New Roman" w:eastAsia="Calibri" w:hAnsi="Times New Roman" w:cs="Times New Roman"/>
          <w:b/>
          <w:color w:val="000000"/>
          <w:lang w:val="en-US"/>
        </w:rPr>
        <w:tab/>
      </w:r>
      <w:r w:rsidRPr="00E92DFD">
        <w:rPr>
          <w:rFonts w:ascii="Times New Roman" w:eastAsia="Calibri" w:hAnsi="Times New Roman" w:cs="Times New Roman"/>
          <w:b/>
          <w:color w:val="000000"/>
          <w:lang w:val="en-US"/>
        </w:rPr>
        <w:t>:</w:t>
      </w:r>
      <w:r w:rsidR="00191C24" w:rsidRPr="00E92DFD">
        <w:rPr>
          <w:rFonts w:ascii="Times New Roman" w:eastAsia="Calibri" w:hAnsi="Times New Roman" w:cs="Times New Roman"/>
          <w:b/>
          <w:color w:val="000000"/>
          <w:lang w:val="en-US"/>
        </w:rPr>
        <w:t xml:space="preserve"> </w:t>
      </w:r>
      <w:r w:rsidR="00E92DFD" w:rsidRPr="00E92DFD">
        <w:rPr>
          <w:rFonts w:ascii="Times New Roman" w:hAnsi="Times New Roman" w:cs="Times New Roman"/>
          <w:bCs/>
          <w:color w:val="000000"/>
          <w:sz w:val="20"/>
          <w:szCs w:val="20"/>
        </w:rPr>
        <w:t>DC5V input or Built-in DC3.7V, 30mAh Li-ion battery for earphones and DC5V input or Built-in DC3.7V, 300mAh Li-ion battery for charger base</w:t>
      </w:r>
    </w:p>
    <w:p w14:paraId="2898E19C" w14:textId="77777777" w:rsidR="00445485" w:rsidRPr="00E92DFD" w:rsidRDefault="00445485" w:rsidP="002811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C13E60E" w14:textId="77777777" w:rsidR="00C667EA" w:rsidRPr="00E92DFD" w:rsidRDefault="00C667EA" w:rsidP="00412B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</w:rPr>
        <w:t>We, TESAN İletişim A.Ş., hereby certify that the devices bearing the brand and model names</w:t>
      </w:r>
      <w:r w:rsidR="004963B3" w:rsidRPr="00E92DFD">
        <w:rPr>
          <w:rFonts w:ascii="Times New Roman" w:hAnsi="Times New Roman" w:cs="Times New Roman"/>
        </w:rPr>
        <w:t xml:space="preserve"> </w:t>
      </w:r>
      <w:r w:rsidRPr="00E92DFD">
        <w:rPr>
          <w:rFonts w:ascii="Times New Roman" w:hAnsi="Times New Roman" w:cs="Times New Roman"/>
        </w:rPr>
        <w:t xml:space="preserve">specified above have been tested </w:t>
      </w:r>
      <w:r w:rsidRPr="00E92DFD">
        <w:rPr>
          <w:rFonts w:ascii="Times New Roman" w:hAnsi="Times New Roman" w:cs="Times New Roman"/>
          <w:b/>
          <w:bCs/>
        </w:rPr>
        <w:t xml:space="preserve"> </w:t>
      </w:r>
      <w:r w:rsidRPr="00E92DFD">
        <w:rPr>
          <w:rFonts w:ascii="Times New Roman" w:hAnsi="Times New Roman" w:cs="Times New Roman"/>
        </w:rPr>
        <w:t>with the below-listed standards and found in compliance with the following European Directives:</w:t>
      </w:r>
    </w:p>
    <w:p w14:paraId="726D6C64" w14:textId="77777777" w:rsidR="00B75D97" w:rsidRPr="00E92DFD" w:rsidRDefault="00B75D97" w:rsidP="00B75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6AE43934" w14:textId="77777777" w:rsidR="00B75D97" w:rsidRPr="00E92DFD" w:rsidRDefault="00745F3C" w:rsidP="00745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E92DFD">
        <w:rPr>
          <w:rFonts w:ascii="Times New Roman" w:hAnsi="Times New Roman" w:cs="Times New Roman"/>
          <w:b/>
          <w:u w:val="single"/>
        </w:rPr>
        <w:t>Radio Equipment Directive (RED) (2014/53/EU)</w:t>
      </w:r>
    </w:p>
    <w:p w14:paraId="76B310BE" w14:textId="4B9AAE02" w:rsidR="00191C24" w:rsidRPr="00E92DFD" w:rsidRDefault="00C667EA" w:rsidP="00B75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  <w:u w:val="single"/>
        </w:rPr>
        <w:t>Applied Standard</w:t>
      </w:r>
      <w:r w:rsidR="00D922A1" w:rsidRPr="00E92DFD">
        <w:rPr>
          <w:rFonts w:ascii="Times New Roman" w:hAnsi="Times New Roman" w:cs="Times New Roman"/>
          <w:u w:val="single"/>
        </w:rPr>
        <w:t>(</w:t>
      </w:r>
      <w:r w:rsidRPr="00E92DFD">
        <w:rPr>
          <w:rFonts w:ascii="Times New Roman" w:hAnsi="Times New Roman" w:cs="Times New Roman"/>
          <w:u w:val="single"/>
        </w:rPr>
        <w:t>s</w:t>
      </w:r>
      <w:r w:rsidR="00D922A1" w:rsidRPr="00E92DFD">
        <w:rPr>
          <w:rFonts w:ascii="Times New Roman" w:hAnsi="Times New Roman" w:cs="Times New Roman"/>
          <w:u w:val="single"/>
        </w:rPr>
        <w:t>)</w:t>
      </w:r>
      <w:r w:rsidR="00F63AC5" w:rsidRPr="00E92DFD">
        <w:rPr>
          <w:rFonts w:ascii="Times New Roman" w:hAnsi="Times New Roman" w:cs="Times New Roman"/>
          <w:u w:val="single"/>
        </w:rPr>
        <w:t>:</w:t>
      </w:r>
    </w:p>
    <w:p w14:paraId="307FE880" w14:textId="77777777" w:rsidR="00E92DFD" w:rsidRPr="00E92DFD" w:rsidRDefault="00E92DFD" w:rsidP="00E92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</w:rPr>
        <w:t>EN50663:2017</w:t>
      </w:r>
    </w:p>
    <w:p w14:paraId="3607385D" w14:textId="77777777" w:rsidR="00E92DFD" w:rsidRPr="00E92DFD" w:rsidRDefault="00E92DFD" w:rsidP="00E92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</w:rPr>
        <w:t>EN IEC 62368-1:2020+A11:2020</w:t>
      </w:r>
    </w:p>
    <w:p w14:paraId="4E0A14A9" w14:textId="77777777" w:rsidR="00E92DFD" w:rsidRPr="00E92DFD" w:rsidRDefault="00E92DFD" w:rsidP="00E92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</w:rPr>
        <w:t>ETSI EN 301 489-1  V2.2.3 (2019-11)</w:t>
      </w:r>
    </w:p>
    <w:p w14:paraId="73C77F2B" w14:textId="77777777" w:rsidR="00E92DFD" w:rsidRPr="00E92DFD" w:rsidRDefault="00E92DFD" w:rsidP="00E92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</w:rPr>
        <w:t>ETSI EN 301 489-17 V3.2.4 (2020-09)</w:t>
      </w:r>
    </w:p>
    <w:p w14:paraId="4766846A" w14:textId="77777777" w:rsidR="00E92DFD" w:rsidRPr="00E92DFD" w:rsidRDefault="00E92DFD" w:rsidP="00E92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</w:rPr>
        <w:t>ETSI EN 300 328 V2.2.2 (2019-07)</w:t>
      </w:r>
    </w:p>
    <w:p w14:paraId="42F2B0A6" w14:textId="77777777" w:rsidR="00E92DFD" w:rsidRPr="00E92DFD" w:rsidRDefault="00E92DFD" w:rsidP="00E92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</w:rPr>
        <w:t>EN 55032:2015+A11:2020+A1:2020</w:t>
      </w:r>
    </w:p>
    <w:p w14:paraId="736F977C" w14:textId="77777777" w:rsidR="00E92DFD" w:rsidRPr="00E92DFD" w:rsidRDefault="00E92DFD" w:rsidP="00E92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</w:rPr>
        <w:t>EN 55035:2017+A11:2020</w:t>
      </w:r>
    </w:p>
    <w:p w14:paraId="1B135F51" w14:textId="77777777" w:rsidR="00E92DFD" w:rsidRPr="00E92DFD" w:rsidRDefault="00E92DFD" w:rsidP="00E92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</w:rPr>
        <w:t>EN IEC 61000-3-2:2019</w:t>
      </w:r>
    </w:p>
    <w:p w14:paraId="513C7639" w14:textId="77777777" w:rsidR="00E92DFD" w:rsidRPr="00E92DFD" w:rsidRDefault="00E92DFD" w:rsidP="00E92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</w:rPr>
        <w:t>EN 61000-3-3:2013+A1:2019</w:t>
      </w:r>
    </w:p>
    <w:p w14:paraId="362F8692" w14:textId="77777777" w:rsidR="00924C10" w:rsidRPr="00E92DFD" w:rsidRDefault="00924C10" w:rsidP="00924C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  <w:lang w:val="fr-FR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3623"/>
        <w:gridCol w:w="3623"/>
      </w:tblGrid>
      <w:tr w:rsidR="00E92DFD" w:rsidRPr="00E92DFD" w14:paraId="37226E61" w14:textId="608D8219" w:rsidTr="00A8546F">
        <w:tc>
          <w:tcPr>
            <w:tcW w:w="3623" w:type="dxa"/>
            <w:shd w:val="clear" w:color="auto" w:fill="auto"/>
          </w:tcPr>
          <w:p w14:paraId="584A5818" w14:textId="77777777" w:rsidR="00E92DFD" w:rsidRPr="00E92DFD" w:rsidRDefault="00E92DFD" w:rsidP="000D03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E92DFD">
              <w:rPr>
                <w:rFonts w:ascii="Times New Roman" w:hAnsi="Times New Roman" w:cs="Times New Roman"/>
                <w:b/>
                <w:u w:val="single"/>
              </w:rPr>
              <w:t>Low Voltage Directive 2014/35/EU</w:t>
            </w:r>
          </w:p>
        </w:tc>
        <w:tc>
          <w:tcPr>
            <w:tcW w:w="3623" w:type="dxa"/>
          </w:tcPr>
          <w:p w14:paraId="2FC4F132" w14:textId="77777777" w:rsidR="00E92DFD" w:rsidRPr="00E92DFD" w:rsidRDefault="00E92DFD" w:rsidP="000D03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3EF15B07" w14:textId="77777777" w:rsidR="00AD4AD6" w:rsidRPr="00E92DFD" w:rsidRDefault="00924C10" w:rsidP="00924C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</w:rPr>
        <w:t>Applied Standard(s):</w:t>
      </w:r>
    </w:p>
    <w:p w14:paraId="5CA3A6C4" w14:textId="77777777" w:rsidR="00E92DFD" w:rsidRPr="00E92DFD" w:rsidRDefault="00E92DFD" w:rsidP="00E92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</w:rPr>
        <w:t>EN IEC 62368-1:2020+A11:2020</w:t>
      </w:r>
    </w:p>
    <w:p w14:paraId="7D2A02BB" w14:textId="77777777" w:rsidR="00F63AC5" w:rsidRPr="00E92DFD" w:rsidRDefault="00F63AC5" w:rsidP="00191C24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  <w:lang w:val="fr-FR"/>
        </w:rPr>
      </w:pPr>
    </w:p>
    <w:p w14:paraId="4FB7BE43" w14:textId="77777777" w:rsidR="00F63AC5" w:rsidRPr="00E92DFD" w:rsidRDefault="00F63AC5" w:rsidP="00F63A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92DFD">
        <w:rPr>
          <w:rFonts w:ascii="Times New Roman" w:hAnsi="Times New Roman" w:cs="Times New Roman"/>
          <w:b/>
          <w:bCs/>
          <w:sz w:val="24"/>
          <w:szCs w:val="24"/>
          <w:u w:val="single"/>
        </w:rPr>
        <w:t>Rohs direktifi</w:t>
      </w:r>
      <w:r w:rsidRPr="00E92DFD">
        <w:rPr>
          <w:rFonts w:ascii="Times New Roman" w:hAnsi="Times New Roman" w:cs="Times New Roman"/>
          <w:b/>
          <w:bCs/>
          <w:u w:val="single"/>
        </w:rPr>
        <w:t xml:space="preserve"> (EU) 2015/863 amending 2011/65/EU</w:t>
      </w:r>
    </w:p>
    <w:p w14:paraId="570AF3C5" w14:textId="77777777" w:rsidR="00F63AC5" w:rsidRPr="00E92DFD" w:rsidRDefault="00F63AC5" w:rsidP="00F63A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92DFD">
        <w:rPr>
          <w:rFonts w:ascii="Times New Roman" w:hAnsi="Times New Roman" w:cs="Times New Roman"/>
          <w:u w:val="single"/>
        </w:rPr>
        <w:t>Applied Standard(s):</w:t>
      </w:r>
    </w:p>
    <w:p w14:paraId="4C24D22B" w14:textId="77777777" w:rsidR="00E92DFD" w:rsidRPr="00E92DFD" w:rsidRDefault="00E92DFD" w:rsidP="00E92DFD">
      <w:pPr>
        <w:spacing w:after="0" w:line="240" w:lineRule="auto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</w:rPr>
        <w:t>EN 62321-1:2013</w:t>
      </w:r>
    </w:p>
    <w:p w14:paraId="3B9F9C0E" w14:textId="77777777" w:rsidR="00E92DFD" w:rsidRPr="00E92DFD" w:rsidRDefault="00E92DFD" w:rsidP="00E92DFD">
      <w:pPr>
        <w:spacing w:after="0" w:line="240" w:lineRule="auto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</w:rPr>
        <w:t>EN 62321-3-1:2014</w:t>
      </w:r>
    </w:p>
    <w:p w14:paraId="75329628" w14:textId="77777777" w:rsidR="00E92DFD" w:rsidRPr="00E92DFD" w:rsidRDefault="00E92DFD" w:rsidP="00E92DFD">
      <w:pPr>
        <w:spacing w:after="0" w:line="240" w:lineRule="auto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</w:rPr>
        <w:t>EN 62321-5:2014</w:t>
      </w:r>
    </w:p>
    <w:p w14:paraId="30B76AE7" w14:textId="77777777" w:rsidR="00E92DFD" w:rsidRPr="00E92DFD" w:rsidRDefault="00E92DFD" w:rsidP="00E92DFD">
      <w:pPr>
        <w:spacing w:after="0" w:line="240" w:lineRule="auto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</w:rPr>
        <w:t>EN 62321-4:2014/A1:2017</w:t>
      </w:r>
    </w:p>
    <w:p w14:paraId="078CE8D4" w14:textId="77777777" w:rsidR="00E92DFD" w:rsidRPr="00E92DFD" w:rsidRDefault="00E92DFD" w:rsidP="00E92DFD">
      <w:pPr>
        <w:spacing w:after="0" w:line="240" w:lineRule="auto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</w:rPr>
        <w:t>EN 62321-7-1:2015</w:t>
      </w:r>
    </w:p>
    <w:p w14:paraId="43CCB660" w14:textId="77777777" w:rsidR="00E92DFD" w:rsidRPr="00E92DFD" w:rsidRDefault="00E92DFD" w:rsidP="00E92DFD">
      <w:pPr>
        <w:spacing w:after="0" w:line="240" w:lineRule="auto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</w:rPr>
        <w:t>EN 62321-7:2017</w:t>
      </w:r>
    </w:p>
    <w:p w14:paraId="1F7D64E8" w14:textId="77777777" w:rsidR="00E92DFD" w:rsidRPr="00E92DFD" w:rsidRDefault="00E92DFD" w:rsidP="00E92DFD">
      <w:pPr>
        <w:spacing w:after="0" w:line="240" w:lineRule="auto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</w:rPr>
        <w:t>IEC 62321-8:2017</w:t>
      </w:r>
    </w:p>
    <w:p w14:paraId="58F00B56" w14:textId="2894DE91" w:rsidR="00F63AC5" w:rsidRPr="00E92DFD" w:rsidRDefault="00E92DFD" w:rsidP="00E92DFD">
      <w:pPr>
        <w:spacing w:after="0" w:line="240" w:lineRule="auto"/>
        <w:rPr>
          <w:rFonts w:ascii="Times New Roman" w:hAnsi="Times New Roman" w:cs="Times New Roman"/>
          <w:bCs/>
        </w:rPr>
      </w:pPr>
      <w:r w:rsidRPr="00E92DFD">
        <w:rPr>
          <w:rFonts w:ascii="Times New Roman" w:hAnsi="Times New Roman" w:cs="Times New Roman"/>
        </w:rPr>
        <w:t>EN 62321-2:2014</w:t>
      </w:r>
    </w:p>
    <w:p w14:paraId="0BEFD87C" w14:textId="77777777" w:rsidR="007E39EC" w:rsidRPr="00E92DFD" w:rsidRDefault="007E39EC" w:rsidP="00C667EA">
      <w:pPr>
        <w:spacing w:after="0" w:line="240" w:lineRule="auto"/>
        <w:rPr>
          <w:rFonts w:ascii="Times New Roman" w:hAnsi="Times New Roman" w:cs="Times New Roman"/>
        </w:rPr>
      </w:pPr>
    </w:p>
    <w:p w14:paraId="0B50B24A" w14:textId="77777777" w:rsidR="00C667EA" w:rsidRPr="00E92DFD" w:rsidRDefault="00C667EA" w:rsidP="00C667EA">
      <w:pPr>
        <w:spacing w:after="0" w:line="240" w:lineRule="auto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</w:rPr>
        <w:t>This declaration is the responsibility of the manufacturer.</w:t>
      </w:r>
    </w:p>
    <w:p w14:paraId="31D47EED" w14:textId="17515EDA" w:rsidR="00C667EA" w:rsidRPr="00E92DFD" w:rsidRDefault="001D58F3" w:rsidP="00C667EA">
      <w:pPr>
        <w:spacing w:after="0" w:line="240" w:lineRule="auto"/>
        <w:rPr>
          <w:rFonts w:ascii="Times New Roman" w:hAnsi="Times New Roman" w:cs="Times New Roman"/>
        </w:rPr>
      </w:pPr>
      <w:r w:rsidRPr="00E92DFD">
        <w:rPr>
          <w:rFonts w:ascii="Times New Roman" w:hAnsi="Times New Roman" w:cs="Times New Roman"/>
        </w:rPr>
        <w:t xml:space="preserve">Date of Issue: </w:t>
      </w:r>
      <w:r w:rsidR="00E92DFD" w:rsidRPr="00E92DFD">
        <w:rPr>
          <w:rStyle w:val="Hyperlink"/>
          <w:rFonts w:ascii="Times New Roman" w:hAnsi="Times New Roman" w:cs="Times New Roman"/>
          <w:bCs/>
          <w:color w:val="auto"/>
        </w:rPr>
        <w:t>10.10.2021</w:t>
      </w:r>
    </w:p>
    <w:p w14:paraId="40160CDC" w14:textId="77777777" w:rsidR="00C667EA" w:rsidRPr="00E92DFD" w:rsidRDefault="00C667EA" w:rsidP="00C667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lang w:val="en-US"/>
        </w:rPr>
      </w:pPr>
    </w:p>
    <w:p w14:paraId="28F827B2" w14:textId="270E4868" w:rsidR="00412B70" w:rsidRDefault="00C667EA" w:rsidP="007B5B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  <w:r w:rsidRPr="00E92DFD">
        <w:rPr>
          <w:rFonts w:ascii="Times New Roman" w:eastAsia="Calibri" w:hAnsi="Times New Roman" w:cs="Times New Roman"/>
          <w:bCs/>
          <w:color w:val="000000"/>
          <w:lang w:val="en-US"/>
        </w:rPr>
        <w:t>Authorized Person Name-Surname/Title</w:t>
      </w:r>
      <w:r w:rsidRPr="00E92DFD">
        <w:rPr>
          <w:rFonts w:ascii="Times New Roman" w:eastAsia="Calibri" w:hAnsi="Times New Roman" w:cs="Times New Roman"/>
          <w:b/>
          <w:bCs/>
          <w:color w:val="000000"/>
          <w:lang w:val="en-US"/>
        </w:rPr>
        <w:t xml:space="preserve">: </w:t>
      </w:r>
      <w:r w:rsidR="00E92DFD" w:rsidRPr="00E92DFD">
        <w:rPr>
          <w:rFonts w:ascii="Times New Roman" w:eastAsia="Calibri" w:hAnsi="Times New Roman" w:cs="Times New Roman"/>
          <w:b/>
          <w:bCs/>
          <w:color w:val="000000"/>
          <w:lang w:val="en-US"/>
        </w:rPr>
        <w:t>Hasan Yücel YIGI</w:t>
      </w:r>
      <w:r w:rsidRPr="00E92DFD">
        <w:rPr>
          <w:rFonts w:ascii="Times New Roman" w:eastAsia="Calibri" w:hAnsi="Times New Roman" w:cs="Times New Roman"/>
          <w:b/>
          <w:bCs/>
          <w:color w:val="000000"/>
          <w:lang w:val="en-US"/>
        </w:rPr>
        <w:t xml:space="preserve">T – </w:t>
      </w:r>
      <w:r w:rsidR="00E92DFD" w:rsidRPr="00E92DFD">
        <w:rPr>
          <w:rFonts w:ascii="Times New Roman" w:eastAsia="Calibri" w:hAnsi="Times New Roman" w:cs="Times New Roman"/>
          <w:b/>
          <w:bCs/>
          <w:color w:val="000000"/>
          <w:lang w:val="en-US"/>
        </w:rPr>
        <w:t>Chairman of the Board</w:t>
      </w:r>
    </w:p>
    <w:p w14:paraId="33C30372" w14:textId="77777777" w:rsidR="009C360B" w:rsidRPr="008740AE" w:rsidRDefault="009C360B" w:rsidP="009C36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lang w:val="en-US"/>
        </w:rPr>
      </w:pPr>
      <w:r w:rsidRPr="008740AE">
        <w:rPr>
          <w:rFonts w:ascii="Times New Roman" w:hAnsi="Times New Roman" w:cs="Times New Roman"/>
          <w:b/>
          <w:bCs/>
          <w:color w:val="000000"/>
          <w:sz w:val="32"/>
          <w:szCs w:val="28"/>
          <w:lang w:val="en-US"/>
        </w:rPr>
        <w:lastRenderedPageBreak/>
        <w:t>СЕ</w:t>
      </w:r>
    </w:p>
    <w:p w14:paraId="5B67ED9A" w14:textId="77777777" w:rsidR="009C360B" w:rsidRPr="008740AE" w:rsidRDefault="009C360B" w:rsidP="009C36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lang w:val="en-US"/>
        </w:rPr>
      </w:pPr>
      <w:r w:rsidRPr="008740AE">
        <w:rPr>
          <w:rFonts w:ascii="Times New Roman" w:hAnsi="Times New Roman" w:cs="Times New Roman"/>
          <w:b/>
          <w:bCs/>
          <w:color w:val="000000"/>
          <w:sz w:val="32"/>
          <w:szCs w:val="28"/>
          <w:lang w:val="en-US"/>
        </w:rPr>
        <w:t>ДЕКЛАРАЦИЯ ЗА СЪОТВЕТСТВИЕ</w:t>
      </w:r>
    </w:p>
    <w:p w14:paraId="3D131ED6" w14:textId="77777777" w:rsidR="009C360B" w:rsidRPr="008740AE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14:paraId="2192D52E" w14:textId="77777777" w:rsidR="009C360B" w:rsidRPr="008740AE" w:rsidRDefault="009C360B" w:rsidP="009C3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  <w:sectPr w:rsidR="009C360B" w:rsidRPr="008740AE" w:rsidSect="00330679">
          <w:headerReference w:type="default" r:id="rId13"/>
          <w:footerReference w:type="default" r:id="rId14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19090C99" w14:textId="77777777" w:rsidR="009C360B" w:rsidRPr="008740AE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lang w:val="en-US" w:eastAsia="zh-CN"/>
        </w:rPr>
      </w:pPr>
    </w:p>
    <w:p w14:paraId="0B34F69E" w14:textId="40D00F22" w:rsidR="009C360B" w:rsidRPr="008740AE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</w:t>
      </w:r>
      <w:r w:rsidRPr="008740AE">
        <w:rPr>
          <w:rFonts w:ascii="Times New Roman" w:eastAsia="SimSun" w:hAnsi="Times New Roman" w:cs="Times New Roman"/>
          <w:b/>
          <w:bCs/>
          <w:color w:val="000000"/>
          <w:lang w:val="bg-BG" w:eastAsia="zh-CN"/>
        </w:rPr>
        <w:t>ме на марката</w:t>
      </w:r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proofErr w:type="spellStart"/>
      <w:r w:rsidRPr="00E92DFD">
        <w:rPr>
          <w:rFonts w:ascii="Times New Roman" w:eastAsia="SimSun" w:hAnsi="Times New Roman" w:cs="Times New Roman"/>
          <w:color w:val="000000"/>
          <w:lang w:val="en-US" w:eastAsia="zh-CN"/>
        </w:rPr>
        <w:t>taks</w:t>
      </w:r>
      <w:proofErr w:type="spellEnd"/>
      <w:r w:rsidRPr="00E92DFD">
        <w:rPr>
          <w:rFonts w:ascii="Times New Roman" w:eastAsia="SimSun" w:hAnsi="Times New Roman" w:cs="Times New Roman"/>
          <w:color w:val="000000"/>
          <w:lang w:val="en-US" w:eastAsia="zh-CN"/>
        </w:rPr>
        <w:t xml:space="preserve"> &amp; </w:t>
      </w:r>
      <w:proofErr w:type="spellStart"/>
      <w:r w:rsidRPr="00E92DFD">
        <w:rPr>
          <w:rFonts w:ascii="Times New Roman" w:eastAsia="SimSun" w:hAnsi="Times New Roman" w:cs="Times New Roman"/>
          <w:color w:val="000000"/>
          <w:lang w:val="en-US" w:eastAsia="zh-CN"/>
        </w:rPr>
        <w:t>mojue</w:t>
      </w:r>
      <w:proofErr w:type="spellEnd"/>
    </w:p>
    <w:p w14:paraId="09E5C53F" w14:textId="77777777" w:rsidR="009C360B" w:rsidRPr="008740AE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Собственик</w:t>
      </w:r>
      <w:proofErr w:type="spellEnd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марката</w:t>
      </w:r>
      <w:proofErr w:type="spellEnd"/>
      <w:r w:rsidRPr="008740AE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:</w:t>
      </w:r>
      <w:r w:rsidRPr="008740AE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TESAN İLETİŞİM A.Ş.</w:t>
      </w:r>
    </w:p>
    <w:p w14:paraId="4ECCBE0E" w14:textId="77777777" w:rsidR="009C360B" w:rsidRPr="008740AE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lang w:val="bg-BG"/>
        </w:rPr>
      </w:pP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Име</w:t>
      </w:r>
      <w:proofErr w:type="spellEnd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продукта</w:t>
      </w:r>
      <w:proofErr w:type="spellEnd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r w:rsidRPr="008740AE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BLUETOOTH </w:t>
      </w:r>
      <w:r w:rsidRPr="008740AE">
        <w:rPr>
          <w:rFonts w:ascii="Times New Roman" w:eastAsia="SimSun" w:hAnsi="Times New Roman" w:cs="Times New Roman"/>
          <w:bCs/>
          <w:color w:val="000000"/>
          <w:lang w:val="bg-BG" w:eastAsia="zh-CN"/>
        </w:rPr>
        <w:t>СЛУШАЛКИ</w:t>
      </w:r>
    </w:p>
    <w:p w14:paraId="1FA3F375" w14:textId="018102E3" w:rsidR="009C360B" w:rsidRPr="009C360B" w:rsidRDefault="009C360B" w:rsidP="009C360B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  <w:b/>
          <w:bCs/>
          <w:lang w:val="en-US"/>
        </w:rPr>
      </w:pPr>
      <w:r w:rsidRPr="008740AE">
        <w:rPr>
          <w:rFonts w:ascii="Times New Roman" w:hAnsi="Times New Roman" w:cs="Times New Roman"/>
          <w:b/>
          <w:bCs/>
          <w:color w:val="000000"/>
          <w:lang w:val="bg-BG"/>
        </w:rPr>
        <w:t>Номера на моделите</w:t>
      </w:r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ab/>
        <w:t xml:space="preserve">: </w:t>
      </w:r>
      <w:r w:rsidRPr="009809E0">
        <w:rPr>
          <w:rFonts w:ascii="Times New Roman" w:hAnsi="Times New Roman" w:cs="Times New Roman"/>
          <w:bCs/>
        </w:rPr>
        <w:t>2KM13</w:t>
      </w:r>
      <w:r>
        <w:rPr>
          <w:rFonts w:ascii="Times New Roman" w:hAnsi="Times New Roman" w:cs="Times New Roman"/>
          <w:bCs/>
          <w:lang w:val="bg-BG"/>
        </w:rPr>
        <w:t xml:space="preserve">8, </w:t>
      </w:r>
      <w:r w:rsidRPr="009809E0">
        <w:rPr>
          <w:rFonts w:ascii="Times New Roman" w:hAnsi="Times New Roman" w:cs="Times New Roman"/>
          <w:bCs/>
        </w:rPr>
        <w:t>2KM13</w:t>
      </w:r>
      <w:r>
        <w:rPr>
          <w:rFonts w:ascii="Times New Roman" w:hAnsi="Times New Roman" w:cs="Times New Roman"/>
          <w:bCs/>
          <w:lang w:val="bg-BG"/>
        </w:rPr>
        <w:t>8</w:t>
      </w:r>
      <w:r w:rsidR="00212EAD">
        <w:rPr>
          <w:rFonts w:ascii="Times New Roman" w:hAnsi="Times New Roman" w:cs="Times New Roman"/>
          <w:bCs/>
          <w:lang w:val="en-US"/>
        </w:rPr>
        <w:t>S</w:t>
      </w:r>
    </w:p>
    <w:p w14:paraId="2F5B5C4F" w14:textId="77777777" w:rsidR="00212EAD" w:rsidRDefault="009C360B" w:rsidP="009C360B">
      <w:pPr>
        <w:spacing w:after="0" w:line="240" w:lineRule="auto"/>
        <w:ind w:left="1410" w:right="330" w:hanging="1410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8740AE">
        <w:rPr>
          <w:rStyle w:val="Hyperlink"/>
          <w:rFonts w:ascii="Times New Roman" w:hAnsi="Times New Roman" w:cs="Times New Roman"/>
          <w:b/>
          <w:bCs/>
          <w:color w:val="auto"/>
        </w:rPr>
        <w:t xml:space="preserve">Захранване                         </w:t>
      </w:r>
      <w:r w:rsidRPr="008740AE">
        <w:rPr>
          <w:rStyle w:val="Hyperlink"/>
          <w:rFonts w:ascii="Times New Roman" w:hAnsi="Times New Roman" w:cs="Times New Roman"/>
          <w:b/>
          <w:bCs/>
          <w:color w:val="auto"/>
          <w:lang w:val="bg-BG"/>
        </w:rPr>
        <w:t xml:space="preserve"> </w:t>
      </w:r>
      <w:r>
        <w:rPr>
          <w:rStyle w:val="Hyperlink"/>
          <w:rFonts w:ascii="Times New Roman" w:hAnsi="Times New Roman" w:cs="Times New Roman"/>
          <w:b/>
          <w:bCs/>
          <w:color w:val="auto"/>
          <w:lang w:val="bg-BG"/>
        </w:rPr>
        <w:t xml:space="preserve">     </w:t>
      </w:r>
      <w:r w:rsidRPr="008740AE">
        <w:rPr>
          <w:rStyle w:val="Hyperlink"/>
          <w:rFonts w:ascii="Times New Roman" w:hAnsi="Times New Roman" w:cs="Times New Roman"/>
          <w:b/>
          <w:bCs/>
          <w:color w:val="auto"/>
          <w:lang w:val="bg-BG"/>
        </w:rPr>
        <w:t xml:space="preserve"> </w:t>
      </w:r>
      <w:r w:rsidRPr="008740AE">
        <w:rPr>
          <w:rStyle w:val="Hyperlink"/>
          <w:rFonts w:ascii="Times New Roman" w:hAnsi="Times New Roman" w:cs="Times New Roman"/>
          <w:b/>
          <w:bCs/>
          <w:color w:val="auto"/>
        </w:rPr>
        <w:t>:</w:t>
      </w:r>
      <w:r w:rsidRPr="008740AE">
        <w:rPr>
          <w:rStyle w:val="Hyperlink"/>
          <w:rFonts w:ascii="Times New Roman" w:hAnsi="Times New Roman" w:cs="Times New Roman"/>
          <w:bCs/>
          <w:color w:val="auto"/>
        </w:rPr>
        <w:t xml:space="preserve"> </w:t>
      </w:r>
      <w:r w:rsidRPr="009C360B">
        <w:rPr>
          <w:rFonts w:ascii="Times New Roman" w:eastAsia="SimSun" w:hAnsi="Times New Roman" w:cs="Times New Roman"/>
          <w:bCs/>
          <w:color w:val="000000"/>
          <w:lang w:val="bg-BG" w:eastAsia="zh-CN"/>
        </w:rPr>
        <w:t xml:space="preserve">DC5V вход или вградена DC3.7V, 30mAh литиево-йонна </w:t>
      </w:r>
      <w:r w:rsidR="00212EAD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 </w:t>
      </w:r>
    </w:p>
    <w:p w14:paraId="121BD0ED" w14:textId="77777777" w:rsidR="00212EAD" w:rsidRDefault="00212EAD" w:rsidP="009C360B">
      <w:pPr>
        <w:spacing w:after="0" w:line="240" w:lineRule="auto"/>
        <w:ind w:left="1410" w:right="330" w:hanging="1410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>
        <w:rPr>
          <w:rStyle w:val="Hyperlink"/>
          <w:rFonts w:ascii="Times New Roman" w:hAnsi="Times New Roman" w:cs="Times New Roman"/>
          <w:b/>
          <w:bCs/>
          <w:color w:val="auto"/>
        </w:rPr>
        <w:t xml:space="preserve">                                                      </w:t>
      </w:r>
      <w:r w:rsidR="009C360B" w:rsidRPr="009C360B">
        <w:rPr>
          <w:rFonts w:ascii="Times New Roman" w:eastAsia="SimSun" w:hAnsi="Times New Roman" w:cs="Times New Roman"/>
          <w:bCs/>
          <w:color w:val="000000"/>
          <w:lang w:val="bg-BG" w:eastAsia="zh-CN"/>
        </w:rPr>
        <w:t xml:space="preserve">батерия за слушалки и DC5V вход или вградена DC3.7V, </w:t>
      </w:r>
      <w:r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                  </w:t>
      </w:r>
    </w:p>
    <w:p w14:paraId="6FBF9735" w14:textId="0A477800" w:rsidR="009C360B" w:rsidRPr="008740AE" w:rsidRDefault="00212EAD" w:rsidP="009C360B">
      <w:pPr>
        <w:spacing w:after="0" w:line="240" w:lineRule="auto"/>
        <w:ind w:left="1410" w:right="330" w:hanging="1410"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                                                     </w:t>
      </w:r>
      <w:r w:rsidR="009C360B" w:rsidRPr="009C360B">
        <w:rPr>
          <w:rFonts w:ascii="Times New Roman" w:eastAsia="SimSun" w:hAnsi="Times New Roman" w:cs="Times New Roman"/>
          <w:bCs/>
          <w:color w:val="000000"/>
          <w:lang w:val="bg-BG" w:eastAsia="zh-CN"/>
        </w:rPr>
        <w:t>300mAh литиево-йонна батерия за зарядно устройство</w:t>
      </w:r>
    </w:p>
    <w:p w14:paraId="656E616D" w14:textId="77777777" w:rsidR="009C360B" w:rsidRDefault="009C360B" w:rsidP="009C3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69C7940" w14:textId="77777777" w:rsidR="009C360B" w:rsidRPr="008740AE" w:rsidRDefault="009C360B" w:rsidP="009C3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8740AE">
        <w:rPr>
          <w:rFonts w:ascii="Times New Roman" w:hAnsi="Times New Roman" w:cs="Times New Roman"/>
        </w:rPr>
        <w:t xml:space="preserve">Ние, TESAN İletişim A.Ş., </w:t>
      </w:r>
      <w:r w:rsidRPr="008740AE">
        <w:rPr>
          <w:rFonts w:ascii="Times New Roman" w:hAnsi="Times New Roman" w:cs="Times New Roman"/>
          <w:lang w:val="bg-BG"/>
        </w:rPr>
        <w:t>с настоящото декларираме, че устройството(ата) с марка(и) и име(на) на модел(ите), посочени по-горе, е(са) било(и) тествани спрямо по-долу посочените стандарти и е(са) намерено(и) в съответствие със следната(ите) Европейска(и) директива(и</w:t>
      </w:r>
      <w:r w:rsidRPr="008740AE">
        <w:rPr>
          <w:rFonts w:ascii="Times New Roman" w:hAnsi="Times New Roman" w:cs="Times New Roman"/>
        </w:rPr>
        <w:t>):</w:t>
      </w:r>
    </w:p>
    <w:p w14:paraId="4BE4603F" w14:textId="77777777" w:rsidR="009C360B" w:rsidRPr="008740AE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134D1C1E" w14:textId="77777777" w:rsidR="009C360B" w:rsidRPr="008740AE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  <w:r w:rsidRPr="008740AE">
        <w:rPr>
          <w:rFonts w:ascii="Times New Roman" w:hAnsi="Times New Roman" w:cs="Times New Roman"/>
          <w:b/>
          <w:color w:val="000000"/>
          <w:lang w:val="bg-BG"/>
        </w:rPr>
        <w:t xml:space="preserve">2014/53/ЕС Директива за предоставянето на пазара на радиосъоръжения </w:t>
      </w:r>
    </w:p>
    <w:p w14:paraId="103C6C77" w14:textId="77777777" w:rsidR="009C360B" w:rsidRPr="008740AE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  <w:lang w:val="bg-BG"/>
        </w:rPr>
      </w:pPr>
      <w:r w:rsidRPr="008740AE">
        <w:rPr>
          <w:rFonts w:ascii="Times New Roman" w:hAnsi="Times New Roman" w:cs="Times New Roman"/>
          <w:color w:val="000000"/>
          <w:u w:val="single"/>
          <w:lang w:val="bg-BG"/>
        </w:rPr>
        <w:t>Приложен(и) стандарт(и):</w:t>
      </w:r>
    </w:p>
    <w:p w14:paraId="2C6BA592" w14:textId="77777777" w:rsidR="009C360B" w:rsidRPr="009C360B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C360B">
        <w:rPr>
          <w:rFonts w:ascii="Times New Roman" w:hAnsi="Times New Roman" w:cs="Times New Roman"/>
        </w:rPr>
        <w:t>EN50663:2017</w:t>
      </w:r>
    </w:p>
    <w:p w14:paraId="38BBA237" w14:textId="77777777" w:rsidR="009C360B" w:rsidRPr="009C360B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C360B">
        <w:rPr>
          <w:rFonts w:ascii="Times New Roman" w:hAnsi="Times New Roman" w:cs="Times New Roman"/>
        </w:rPr>
        <w:t>EN IEC 62368-1:2020+A11:2020</w:t>
      </w:r>
    </w:p>
    <w:p w14:paraId="114AD919" w14:textId="77777777" w:rsidR="009C360B" w:rsidRPr="009C360B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C360B">
        <w:rPr>
          <w:rFonts w:ascii="Times New Roman" w:hAnsi="Times New Roman" w:cs="Times New Roman"/>
        </w:rPr>
        <w:t>ETSI EN 301 489-1  V2.2.3 (2019-11)</w:t>
      </w:r>
    </w:p>
    <w:p w14:paraId="7F7741A3" w14:textId="77777777" w:rsidR="009C360B" w:rsidRPr="009C360B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C360B">
        <w:rPr>
          <w:rFonts w:ascii="Times New Roman" w:hAnsi="Times New Roman" w:cs="Times New Roman"/>
        </w:rPr>
        <w:t>ETSI EN 301 489-17 V3.2.4 (2020-09)</w:t>
      </w:r>
    </w:p>
    <w:p w14:paraId="1D1DF4D7" w14:textId="77777777" w:rsidR="009C360B" w:rsidRPr="009C360B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C360B">
        <w:rPr>
          <w:rFonts w:ascii="Times New Roman" w:hAnsi="Times New Roman" w:cs="Times New Roman"/>
        </w:rPr>
        <w:t>ETSI EN 300 328 V2.2.2 (2019-07)</w:t>
      </w:r>
    </w:p>
    <w:p w14:paraId="2146A1DE" w14:textId="77777777" w:rsidR="009C360B" w:rsidRPr="009C360B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C360B">
        <w:rPr>
          <w:rFonts w:ascii="Times New Roman" w:hAnsi="Times New Roman" w:cs="Times New Roman"/>
        </w:rPr>
        <w:t>EN 55032:2015+A11:2020+A1:2020</w:t>
      </w:r>
    </w:p>
    <w:p w14:paraId="2DBC793F" w14:textId="77777777" w:rsidR="009C360B" w:rsidRPr="009C360B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C360B">
        <w:rPr>
          <w:rFonts w:ascii="Times New Roman" w:hAnsi="Times New Roman" w:cs="Times New Roman"/>
        </w:rPr>
        <w:t>EN 55035:2017+A11:2020</w:t>
      </w:r>
    </w:p>
    <w:p w14:paraId="3284372F" w14:textId="77777777" w:rsidR="009C360B" w:rsidRPr="009C360B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C360B">
        <w:rPr>
          <w:rFonts w:ascii="Times New Roman" w:hAnsi="Times New Roman" w:cs="Times New Roman"/>
        </w:rPr>
        <w:t>EN IEC 61000-3-2:2019</w:t>
      </w:r>
    </w:p>
    <w:p w14:paraId="1545E2FD" w14:textId="77777777" w:rsidR="009C360B" w:rsidRPr="009C360B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C360B">
        <w:rPr>
          <w:rFonts w:ascii="Times New Roman" w:hAnsi="Times New Roman" w:cs="Times New Roman"/>
        </w:rPr>
        <w:t>EN 61000-3-3:2013+A1:2019</w:t>
      </w:r>
    </w:p>
    <w:p w14:paraId="3642FB11" w14:textId="41A21500" w:rsidR="009C360B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</w:p>
    <w:p w14:paraId="3589A36B" w14:textId="77777777" w:rsidR="009C360B" w:rsidRPr="009C360B" w:rsidRDefault="009C360B" w:rsidP="009C360B">
      <w:pPr>
        <w:spacing w:after="0" w:line="240" w:lineRule="auto"/>
        <w:rPr>
          <w:rFonts w:cstheme="minorHAnsi"/>
          <w:b/>
          <w:lang w:val="en-US"/>
        </w:rPr>
      </w:pPr>
      <w:r w:rsidRPr="009C360B">
        <w:rPr>
          <w:rFonts w:cstheme="minorHAnsi"/>
          <w:b/>
          <w:lang w:val="en-US"/>
        </w:rPr>
        <w:t>2014/35/</w:t>
      </w:r>
      <w:r w:rsidRPr="009C360B">
        <w:rPr>
          <w:rFonts w:cstheme="minorHAnsi"/>
          <w:b/>
        </w:rPr>
        <w:t>ЕС ДИРЕКТИВА ЗА НИСКО НАПРЕЖЕНИЕ</w:t>
      </w:r>
      <w:r w:rsidRPr="009C360B">
        <w:rPr>
          <w:rFonts w:cstheme="minorHAnsi"/>
          <w:b/>
          <w:lang w:val="en-US"/>
        </w:rPr>
        <w:t xml:space="preserve"> </w:t>
      </w:r>
    </w:p>
    <w:p w14:paraId="44027410" w14:textId="77777777" w:rsidR="009C360B" w:rsidRPr="009C360B" w:rsidRDefault="009C360B" w:rsidP="009C360B">
      <w:pPr>
        <w:spacing w:after="0" w:line="240" w:lineRule="auto"/>
        <w:rPr>
          <w:rFonts w:cstheme="minorHAnsi"/>
          <w:u w:val="single"/>
        </w:rPr>
      </w:pPr>
      <w:r w:rsidRPr="009C360B">
        <w:rPr>
          <w:rFonts w:cstheme="minorHAnsi"/>
          <w:u w:val="single"/>
        </w:rPr>
        <w:t xml:space="preserve">Приложен(и) стандарт(и): </w:t>
      </w:r>
    </w:p>
    <w:p w14:paraId="7DF6D6B0" w14:textId="77777777" w:rsidR="009C360B" w:rsidRPr="009C360B" w:rsidRDefault="009C360B" w:rsidP="009C360B">
      <w:pPr>
        <w:spacing w:after="0" w:line="240" w:lineRule="auto"/>
        <w:rPr>
          <w:rFonts w:cstheme="minorHAnsi"/>
          <w:color w:val="000000"/>
          <w:lang w:val="en-US"/>
        </w:rPr>
      </w:pPr>
      <w:r w:rsidRPr="009C360B">
        <w:rPr>
          <w:rFonts w:cstheme="minorHAnsi"/>
          <w:color w:val="000000"/>
          <w:lang w:val="en-US"/>
        </w:rPr>
        <w:t>EN 62368-1:2014+A11:2017</w:t>
      </w:r>
    </w:p>
    <w:p w14:paraId="58358AF4" w14:textId="77777777" w:rsidR="009C360B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</w:p>
    <w:p w14:paraId="42A695FD" w14:textId="77777777" w:rsidR="009C360B" w:rsidRPr="00DC0CB8" w:rsidRDefault="009C360B" w:rsidP="009C3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val="bg-BG"/>
        </w:rPr>
      </w:pPr>
      <w:r w:rsidRPr="00DC0CB8">
        <w:rPr>
          <w:rFonts w:ascii="Times New Roman" w:eastAsia="Calibri" w:hAnsi="Times New Roman" w:cs="Times New Roman"/>
          <w:sz w:val="24"/>
          <w:szCs w:val="24"/>
        </w:rPr>
        <w:t xml:space="preserve">Делегирана директива (ЕС) 2015/863 на Комисията от 31 март 2015 година за изменение на приложение II към Директива 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>2011</w:t>
      </w:r>
      <w:r>
        <w:rPr>
          <w:rFonts w:ascii="Times New Roman" w:eastAsia="Calibri" w:hAnsi="Times New Roman" w:cs="Times New Roman"/>
          <w:b/>
          <w:color w:val="000000"/>
          <w:lang w:val="en-US"/>
        </w:rPr>
        <w:t>/65/E</w:t>
      </w:r>
      <w:r>
        <w:rPr>
          <w:rFonts w:ascii="Times New Roman" w:eastAsia="Calibri" w:hAnsi="Times New Roman" w:cs="Times New Roman"/>
          <w:b/>
          <w:color w:val="000000"/>
          <w:lang w:val="bg-BG"/>
        </w:rPr>
        <w:t>С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 xml:space="preserve"> от 8 юни 2011г. Директива за ограничаване употребата на опасните вещества в електрическо и електронно оборудване</w:t>
      </w:r>
    </w:p>
    <w:p w14:paraId="0BD4EA72" w14:textId="77777777" w:rsidR="009C360B" w:rsidRDefault="009C360B" w:rsidP="009C3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14:paraId="0232E199" w14:textId="77777777" w:rsidR="009C360B" w:rsidRPr="00F93546" w:rsidRDefault="009C360B" w:rsidP="009C3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F93546">
        <w:rPr>
          <w:rFonts w:ascii="Times New Roman" w:eastAsia="Calibri" w:hAnsi="Times New Roman" w:cs="Times New Roman"/>
          <w:u w:val="single"/>
        </w:rPr>
        <w:t xml:space="preserve">Приложен(и) стандарт(и): </w:t>
      </w:r>
    </w:p>
    <w:p w14:paraId="7BC7689A" w14:textId="77777777" w:rsidR="009C360B" w:rsidRPr="009C360B" w:rsidRDefault="009C360B" w:rsidP="009C36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C360B">
        <w:rPr>
          <w:rFonts w:ascii="Arial" w:hAnsi="Arial" w:cs="Arial"/>
          <w:color w:val="000000"/>
          <w:sz w:val="20"/>
          <w:szCs w:val="20"/>
        </w:rPr>
        <w:t>EN 62321-1:2013</w:t>
      </w:r>
    </w:p>
    <w:p w14:paraId="2C04CF30" w14:textId="77777777" w:rsidR="009C360B" w:rsidRPr="009C360B" w:rsidRDefault="009C360B" w:rsidP="009C36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C360B">
        <w:rPr>
          <w:rFonts w:ascii="Arial" w:hAnsi="Arial" w:cs="Arial"/>
          <w:color w:val="000000"/>
          <w:sz w:val="20"/>
          <w:szCs w:val="20"/>
        </w:rPr>
        <w:t>EN 62321-3-1:2014</w:t>
      </w:r>
    </w:p>
    <w:p w14:paraId="4F8D2600" w14:textId="77777777" w:rsidR="009C360B" w:rsidRPr="009C360B" w:rsidRDefault="009C360B" w:rsidP="009C36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C360B">
        <w:rPr>
          <w:rFonts w:ascii="Arial" w:hAnsi="Arial" w:cs="Arial"/>
          <w:color w:val="000000"/>
          <w:sz w:val="20"/>
          <w:szCs w:val="20"/>
        </w:rPr>
        <w:t>EN 62321-5:2014</w:t>
      </w:r>
    </w:p>
    <w:p w14:paraId="74F7A55D" w14:textId="77777777" w:rsidR="009C360B" w:rsidRPr="009C360B" w:rsidRDefault="009C360B" w:rsidP="009C36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C360B">
        <w:rPr>
          <w:rFonts w:ascii="Arial" w:hAnsi="Arial" w:cs="Arial"/>
          <w:color w:val="000000"/>
          <w:sz w:val="20"/>
          <w:szCs w:val="20"/>
        </w:rPr>
        <w:t>EN 62321-4:2014/A1:2017</w:t>
      </w:r>
    </w:p>
    <w:p w14:paraId="5B8FD90B" w14:textId="77777777" w:rsidR="009C360B" w:rsidRPr="009C360B" w:rsidRDefault="009C360B" w:rsidP="009C36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C360B">
        <w:rPr>
          <w:rFonts w:ascii="Arial" w:hAnsi="Arial" w:cs="Arial"/>
          <w:color w:val="000000"/>
          <w:sz w:val="20"/>
          <w:szCs w:val="20"/>
        </w:rPr>
        <w:t>EN 62321-7-1:2015</w:t>
      </w:r>
    </w:p>
    <w:p w14:paraId="3886695E" w14:textId="77777777" w:rsidR="009C360B" w:rsidRPr="009C360B" w:rsidRDefault="009C360B" w:rsidP="009C36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C360B">
        <w:rPr>
          <w:rFonts w:ascii="Arial" w:hAnsi="Arial" w:cs="Arial"/>
          <w:color w:val="000000"/>
          <w:sz w:val="20"/>
          <w:szCs w:val="20"/>
        </w:rPr>
        <w:t>EN 62321-7:2017</w:t>
      </w:r>
    </w:p>
    <w:p w14:paraId="178503FB" w14:textId="77777777" w:rsidR="009C360B" w:rsidRPr="009C360B" w:rsidRDefault="009C360B" w:rsidP="009C36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C360B">
        <w:rPr>
          <w:rFonts w:ascii="Arial" w:hAnsi="Arial" w:cs="Arial"/>
          <w:color w:val="000000"/>
          <w:sz w:val="20"/>
          <w:szCs w:val="20"/>
        </w:rPr>
        <w:t>IEC 62321-8:2017</w:t>
      </w:r>
    </w:p>
    <w:p w14:paraId="64F67CF0" w14:textId="77777777" w:rsidR="009C360B" w:rsidRPr="009C360B" w:rsidRDefault="009C360B" w:rsidP="009C36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9C360B">
        <w:rPr>
          <w:rFonts w:ascii="Arial" w:hAnsi="Arial" w:cs="Arial"/>
          <w:color w:val="000000"/>
          <w:sz w:val="20"/>
          <w:szCs w:val="20"/>
        </w:rPr>
        <w:t>EN 62321-2:2014</w:t>
      </w:r>
    </w:p>
    <w:p w14:paraId="164CF9C7" w14:textId="77777777" w:rsidR="009C360B" w:rsidRPr="008740AE" w:rsidRDefault="009C360B" w:rsidP="009C360B">
      <w:pPr>
        <w:spacing w:after="0" w:line="240" w:lineRule="auto"/>
        <w:rPr>
          <w:rFonts w:ascii="Times New Roman" w:hAnsi="Times New Roman" w:cs="Times New Roman"/>
        </w:rPr>
      </w:pPr>
    </w:p>
    <w:p w14:paraId="22171346" w14:textId="77777777" w:rsidR="009C360B" w:rsidRPr="008740AE" w:rsidRDefault="009C360B" w:rsidP="009C360B">
      <w:pPr>
        <w:spacing w:after="0" w:line="240" w:lineRule="auto"/>
        <w:rPr>
          <w:rFonts w:ascii="Times New Roman" w:hAnsi="Times New Roman" w:cs="Times New Roman"/>
          <w:lang w:val="bg-BG"/>
        </w:rPr>
      </w:pPr>
      <w:r w:rsidRPr="008740AE">
        <w:rPr>
          <w:rFonts w:ascii="Times New Roman" w:hAnsi="Times New Roman" w:cs="Times New Roman"/>
        </w:rPr>
        <w:t>Тази декларация е отговорност на производителя.</w:t>
      </w:r>
    </w:p>
    <w:p w14:paraId="6A4B1EF2" w14:textId="77777777" w:rsidR="009C360B" w:rsidRPr="008740AE" w:rsidRDefault="009C360B" w:rsidP="009C360B">
      <w:pPr>
        <w:spacing w:after="0" w:line="240" w:lineRule="auto"/>
        <w:rPr>
          <w:rFonts w:ascii="Times New Roman" w:hAnsi="Times New Roman" w:cs="Times New Roman"/>
        </w:rPr>
      </w:pPr>
    </w:p>
    <w:p w14:paraId="5EEF24CB" w14:textId="77777777" w:rsidR="009C360B" w:rsidRPr="008740AE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en-US"/>
        </w:rPr>
      </w:pPr>
      <w:proofErr w:type="spellStart"/>
      <w:r w:rsidRPr="008740AE">
        <w:rPr>
          <w:rFonts w:ascii="Times New Roman" w:hAnsi="Times New Roman" w:cs="Times New Roman"/>
          <w:b/>
          <w:color w:val="000000"/>
          <w:lang w:val="en-US"/>
        </w:rPr>
        <w:t>Дата</w:t>
      </w:r>
      <w:proofErr w:type="spellEnd"/>
      <w:r w:rsidRPr="008740AE">
        <w:rPr>
          <w:rFonts w:ascii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8740AE">
        <w:rPr>
          <w:rFonts w:ascii="Times New Roman" w:hAnsi="Times New Roman" w:cs="Times New Roman"/>
          <w:b/>
          <w:color w:val="000000"/>
          <w:lang w:val="en-US"/>
        </w:rPr>
        <w:t>на</w:t>
      </w:r>
      <w:proofErr w:type="spellEnd"/>
      <w:r w:rsidRPr="008740AE">
        <w:rPr>
          <w:rFonts w:ascii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8740AE">
        <w:rPr>
          <w:rFonts w:ascii="Times New Roman" w:hAnsi="Times New Roman" w:cs="Times New Roman"/>
          <w:b/>
          <w:color w:val="000000"/>
          <w:lang w:val="en-US"/>
        </w:rPr>
        <w:t>издаване</w:t>
      </w:r>
      <w:proofErr w:type="spellEnd"/>
      <w:r w:rsidRPr="008740AE">
        <w:rPr>
          <w:rFonts w:ascii="Times New Roman" w:hAnsi="Times New Roman" w:cs="Times New Roman"/>
          <w:b/>
          <w:color w:val="000000"/>
          <w:lang w:val="en-US"/>
        </w:rPr>
        <w:t>:</w:t>
      </w:r>
      <w:r w:rsidRPr="008740AE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r>
        <w:rPr>
          <w:rFonts w:ascii="Times New Roman" w:hAnsi="Times New Roman" w:cs="Times New Roman"/>
          <w:b/>
          <w:color w:val="000000"/>
          <w:lang w:val="en-US"/>
        </w:rPr>
        <w:t>02.02.2022</w:t>
      </w:r>
    </w:p>
    <w:p w14:paraId="17637BC1" w14:textId="77777777" w:rsidR="009C360B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lang w:val="en-US"/>
        </w:rPr>
      </w:pPr>
    </w:p>
    <w:p w14:paraId="5E8F6631" w14:textId="77777777" w:rsidR="009C360B" w:rsidRPr="008740AE" w:rsidRDefault="009C360B" w:rsidP="009C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en-US"/>
        </w:rPr>
      </w:pPr>
      <w:proofErr w:type="spellStart"/>
      <w:r w:rsidRPr="008740AE">
        <w:rPr>
          <w:rFonts w:ascii="Times New Roman" w:hAnsi="Times New Roman" w:cs="Times New Roman"/>
          <w:bCs/>
          <w:color w:val="000000"/>
          <w:lang w:val="en-US"/>
        </w:rPr>
        <w:t>Име</w:t>
      </w:r>
      <w:proofErr w:type="spellEnd"/>
      <w:r w:rsidRPr="008740AE">
        <w:rPr>
          <w:rFonts w:ascii="Times New Roman" w:hAnsi="Times New Roman" w:cs="Times New Roman"/>
          <w:bCs/>
          <w:color w:val="000000"/>
          <w:lang w:val="en-US"/>
        </w:rPr>
        <w:t xml:space="preserve"> и </w:t>
      </w:r>
      <w:proofErr w:type="spellStart"/>
      <w:r w:rsidRPr="008740AE">
        <w:rPr>
          <w:rFonts w:ascii="Times New Roman" w:hAnsi="Times New Roman" w:cs="Times New Roman"/>
          <w:bCs/>
          <w:color w:val="000000"/>
          <w:lang w:val="en-US"/>
        </w:rPr>
        <w:t>фамилия</w:t>
      </w:r>
      <w:proofErr w:type="spellEnd"/>
      <w:r w:rsidRPr="008740AE">
        <w:rPr>
          <w:rFonts w:ascii="Times New Roman" w:hAnsi="Times New Roman" w:cs="Times New Roman"/>
          <w:bCs/>
          <w:color w:val="000000"/>
          <w:lang w:val="en-US"/>
        </w:rPr>
        <w:t xml:space="preserve"> </w:t>
      </w:r>
      <w:r w:rsidRPr="008740AE">
        <w:rPr>
          <w:rFonts w:ascii="Times New Roman" w:hAnsi="Times New Roman" w:cs="Times New Roman"/>
          <w:bCs/>
          <w:color w:val="000000"/>
          <w:lang w:val="bg-BG"/>
        </w:rPr>
        <w:t>на упълномощеното лице</w:t>
      </w:r>
      <w:r w:rsidRPr="008740AE">
        <w:rPr>
          <w:rFonts w:ascii="Times New Roman" w:hAnsi="Times New Roman" w:cs="Times New Roman"/>
          <w:bCs/>
          <w:color w:val="000000"/>
          <w:lang w:val="en-US"/>
        </w:rPr>
        <w:t>/</w:t>
      </w:r>
      <w:r w:rsidRPr="008740AE">
        <w:rPr>
          <w:rFonts w:ascii="Times New Roman" w:hAnsi="Times New Roman" w:cs="Times New Roman"/>
          <w:bCs/>
          <w:color w:val="000000"/>
          <w:lang w:val="bg-BG"/>
        </w:rPr>
        <w:t>Звание</w:t>
      </w:r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 xml:space="preserve">: </w:t>
      </w:r>
    </w:p>
    <w:p w14:paraId="3E503FCA" w14:textId="476A8B1C" w:rsidR="009C360B" w:rsidRPr="008740AE" w:rsidRDefault="00212EAD" w:rsidP="009C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en-US"/>
        </w:rPr>
      </w:pPr>
      <w:r w:rsidRPr="00212EAD">
        <w:rPr>
          <w:rFonts w:ascii="Times New Roman" w:eastAsia="Calibri" w:hAnsi="Times New Roman" w:cs="Times New Roman"/>
          <w:b/>
          <w:bCs/>
          <w:color w:val="000000"/>
          <w:lang w:val="en-US"/>
        </w:rPr>
        <w:t xml:space="preserve">Hasan </w:t>
      </w:r>
      <w:proofErr w:type="spellStart"/>
      <w:r w:rsidRPr="00212EAD">
        <w:rPr>
          <w:rFonts w:ascii="Times New Roman" w:eastAsia="Calibri" w:hAnsi="Times New Roman" w:cs="Times New Roman"/>
          <w:b/>
          <w:bCs/>
          <w:color w:val="000000"/>
          <w:lang w:val="en-US"/>
        </w:rPr>
        <w:t>Yücel</w:t>
      </w:r>
      <w:proofErr w:type="spellEnd"/>
      <w:r w:rsidRPr="00212EAD">
        <w:rPr>
          <w:rFonts w:ascii="Times New Roman" w:eastAsia="Calibri" w:hAnsi="Times New Roman" w:cs="Times New Roman"/>
          <w:b/>
          <w:bCs/>
          <w:color w:val="000000"/>
          <w:lang w:val="en-US"/>
        </w:rPr>
        <w:t xml:space="preserve"> YIGIT </w:t>
      </w:r>
      <w:r w:rsidR="009C360B" w:rsidRPr="008740AE">
        <w:rPr>
          <w:rFonts w:ascii="Times New Roman" w:hAnsi="Times New Roman" w:cs="Times New Roman"/>
          <w:b/>
          <w:bCs/>
          <w:color w:val="000000"/>
          <w:lang w:val="en-US"/>
        </w:rPr>
        <w:t xml:space="preserve">– </w:t>
      </w:r>
      <w:proofErr w:type="spellStart"/>
      <w:r w:rsidR="009C360B" w:rsidRPr="008740AE">
        <w:rPr>
          <w:rFonts w:ascii="Times New Roman" w:hAnsi="Times New Roman" w:cs="Times New Roman"/>
          <w:b/>
          <w:bCs/>
          <w:color w:val="000000"/>
          <w:lang w:val="en-US"/>
        </w:rPr>
        <w:t>Член</w:t>
      </w:r>
      <w:proofErr w:type="spellEnd"/>
      <w:r w:rsidR="009C360B" w:rsidRPr="008740A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="009C360B" w:rsidRPr="008740AE">
        <w:rPr>
          <w:rFonts w:ascii="Times New Roman" w:hAnsi="Times New Roman" w:cs="Times New Roman"/>
          <w:b/>
          <w:bCs/>
          <w:color w:val="000000"/>
          <w:lang w:val="en-US"/>
        </w:rPr>
        <w:t>на</w:t>
      </w:r>
      <w:proofErr w:type="spellEnd"/>
      <w:r w:rsidR="009C360B" w:rsidRPr="008740A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="009C360B" w:rsidRPr="008740AE">
        <w:rPr>
          <w:rFonts w:ascii="Times New Roman" w:hAnsi="Times New Roman" w:cs="Times New Roman"/>
          <w:b/>
          <w:bCs/>
          <w:color w:val="000000"/>
          <w:lang w:val="en-US"/>
        </w:rPr>
        <w:t>Управителен</w:t>
      </w:r>
      <w:proofErr w:type="spellEnd"/>
      <w:r w:rsidR="009C360B" w:rsidRPr="008740A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="009C360B" w:rsidRPr="008740AE">
        <w:rPr>
          <w:rFonts w:ascii="Times New Roman" w:hAnsi="Times New Roman" w:cs="Times New Roman"/>
          <w:b/>
          <w:bCs/>
          <w:color w:val="000000"/>
          <w:lang w:val="en-US"/>
        </w:rPr>
        <w:t>съвет</w:t>
      </w:r>
      <w:bookmarkStart w:id="0" w:name="_GoBack"/>
      <w:bookmarkEnd w:id="0"/>
      <w:proofErr w:type="spellEnd"/>
    </w:p>
    <w:sectPr w:rsidR="009C360B" w:rsidRPr="008740AE" w:rsidSect="00330679">
      <w:headerReference w:type="default" r:id="rId15"/>
      <w:footerReference w:type="default" r:id="rId16"/>
      <w:type w:val="continuous"/>
      <w:pgSz w:w="11907" w:h="16839" w:code="9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736AE" w14:textId="77777777" w:rsidR="00643AC1" w:rsidRDefault="00643AC1" w:rsidP="003C418D">
      <w:pPr>
        <w:spacing w:after="0" w:line="240" w:lineRule="auto"/>
      </w:pPr>
      <w:r>
        <w:separator/>
      </w:r>
    </w:p>
  </w:endnote>
  <w:endnote w:type="continuationSeparator" w:id="0">
    <w:p w14:paraId="49900B5B" w14:textId="77777777" w:rsidR="00643AC1" w:rsidRDefault="00643AC1" w:rsidP="003C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E59CE" w14:textId="77777777" w:rsidR="00AD4AD6" w:rsidRDefault="00AD4A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3948C" w14:textId="77777777" w:rsidR="00842DE8" w:rsidRDefault="00885C48" w:rsidP="00842DE8">
    <w:pPr>
      <w:pStyle w:val="Footer"/>
      <w:ind w:left="-709" w:right="-710"/>
    </w:pPr>
    <w:r>
      <w:rPr>
        <w:noProof/>
        <w:lang w:val="bg-BG" w:eastAsia="bg-BG"/>
      </w:rPr>
      <w:drawing>
        <wp:inline distT="0" distB="0" distL="0" distR="0" wp14:anchorId="08B79088" wp14:editId="0530596C">
          <wp:extent cx="5760085" cy="784860"/>
          <wp:effectExtent l="0" t="0" r="0" b="0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84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1AD02" w14:textId="77777777" w:rsidR="00AD4AD6" w:rsidRDefault="00AD4AD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7D5A5" w14:textId="77777777" w:rsidR="009C360B" w:rsidRDefault="009C360B" w:rsidP="00842DE8">
    <w:pPr>
      <w:pStyle w:val="Footer"/>
      <w:ind w:left="-709" w:right="-710"/>
    </w:pPr>
    <w:r>
      <w:rPr>
        <w:noProof/>
        <w:lang w:eastAsia="tr-TR"/>
      </w:rPr>
      <w:pict w14:anchorId="27AC07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3" o:spid="_x0000_i1025" type="#_x0000_t75" style="width:453.8pt;height:61.45pt;visibility:visible">
          <v:imagedata r:id="rId1" o:title="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11CF0" w14:textId="77777777" w:rsidR="003C418D" w:rsidRDefault="003C418D" w:rsidP="00B23BD8">
    <w:pPr>
      <w:pStyle w:val="Footer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70461" w14:textId="77777777" w:rsidR="00643AC1" w:rsidRDefault="00643AC1" w:rsidP="003C418D">
      <w:pPr>
        <w:spacing w:after="0" w:line="240" w:lineRule="auto"/>
      </w:pPr>
      <w:r>
        <w:separator/>
      </w:r>
    </w:p>
  </w:footnote>
  <w:footnote w:type="continuationSeparator" w:id="0">
    <w:p w14:paraId="7CA5113D" w14:textId="77777777" w:rsidR="00643AC1" w:rsidRDefault="00643AC1" w:rsidP="003C4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DC261" w14:textId="77777777" w:rsidR="00AD4AD6" w:rsidRDefault="00AD4A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DBED5" w14:textId="77777777" w:rsidR="0006023A" w:rsidRDefault="0006023A">
    <w:pPr>
      <w:pStyle w:val="Header"/>
    </w:pPr>
    <w:r>
      <w:rPr>
        <w:noProof/>
        <w:lang w:val="bg-BG" w:eastAsia="bg-BG"/>
      </w:rPr>
      <w:drawing>
        <wp:inline distT="0" distB="0" distL="0" distR="0" wp14:anchorId="3567C8DC" wp14:editId="69915D5C">
          <wp:extent cx="5972810" cy="631825"/>
          <wp:effectExtent l="0" t="0" r="8890" b="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anantet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631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6DCA4" w14:textId="77777777" w:rsidR="00AD4AD6" w:rsidRDefault="00AD4AD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B6C6D" w14:textId="77777777" w:rsidR="009C360B" w:rsidRPr="00A33550" w:rsidRDefault="009C360B" w:rsidP="00ED6CE7">
    <w:pPr>
      <w:pStyle w:val="Header"/>
      <w:tabs>
        <w:tab w:val="left" w:pos="7260"/>
      </w:tabs>
    </w:pP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0288" behindDoc="0" locked="0" layoutInCell="1" allowOverlap="1" wp14:anchorId="66485BC7" wp14:editId="00F5D609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2" name="Picture 2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59264" behindDoc="0" locked="0" layoutInCell="1" allowOverlap="1" wp14:anchorId="7220CA98" wp14:editId="6F091351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4" name="Picture 4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A3B3A35" w14:textId="77777777" w:rsidR="009C360B" w:rsidRDefault="009C360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A38D4" w14:textId="77777777" w:rsidR="003C418D" w:rsidRDefault="003C418D">
    <w:pPr>
      <w:pStyle w:val="Header"/>
    </w:pPr>
  </w:p>
  <w:p w14:paraId="5F02FB93" w14:textId="77777777" w:rsidR="0006023A" w:rsidRDefault="000602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98B"/>
    <w:rsid w:val="0006023A"/>
    <w:rsid w:val="001648F9"/>
    <w:rsid w:val="00191C24"/>
    <w:rsid w:val="001D58F3"/>
    <w:rsid w:val="001E6E02"/>
    <w:rsid w:val="00212EAD"/>
    <w:rsid w:val="002811E8"/>
    <w:rsid w:val="00330679"/>
    <w:rsid w:val="003C418D"/>
    <w:rsid w:val="00412002"/>
    <w:rsid w:val="00412B70"/>
    <w:rsid w:val="00413A36"/>
    <w:rsid w:val="00445485"/>
    <w:rsid w:val="004963B3"/>
    <w:rsid w:val="004C695C"/>
    <w:rsid w:val="00536577"/>
    <w:rsid w:val="00576B0B"/>
    <w:rsid w:val="005E1FFB"/>
    <w:rsid w:val="00601B57"/>
    <w:rsid w:val="00621B1C"/>
    <w:rsid w:val="00643AC1"/>
    <w:rsid w:val="0068105E"/>
    <w:rsid w:val="0069539B"/>
    <w:rsid w:val="00745F3C"/>
    <w:rsid w:val="007B5BC2"/>
    <w:rsid w:val="007E39EC"/>
    <w:rsid w:val="00842DE8"/>
    <w:rsid w:val="00875818"/>
    <w:rsid w:val="00885C48"/>
    <w:rsid w:val="008A5FC6"/>
    <w:rsid w:val="008B55B5"/>
    <w:rsid w:val="00924C10"/>
    <w:rsid w:val="009274B8"/>
    <w:rsid w:val="009417CF"/>
    <w:rsid w:val="009C360B"/>
    <w:rsid w:val="009E26E7"/>
    <w:rsid w:val="00A40FF7"/>
    <w:rsid w:val="00AD4AD6"/>
    <w:rsid w:val="00B23BD8"/>
    <w:rsid w:val="00B75D97"/>
    <w:rsid w:val="00C667EA"/>
    <w:rsid w:val="00D33EC1"/>
    <w:rsid w:val="00D922A1"/>
    <w:rsid w:val="00E92DFD"/>
    <w:rsid w:val="00EB65D6"/>
    <w:rsid w:val="00EF4A15"/>
    <w:rsid w:val="00F027F8"/>
    <w:rsid w:val="00F63AC5"/>
    <w:rsid w:val="00F82CAD"/>
    <w:rsid w:val="00F9098B"/>
    <w:rsid w:val="00F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9D7530C"/>
  <w15:docId w15:val="{387DF9D0-665E-4C33-B4BA-D7518C3A0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18D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18D"/>
    <w:rPr>
      <w:lang w:val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18D"/>
    <w:rPr>
      <w:rFonts w:ascii="Tahoma" w:hAnsi="Tahoma" w:cs="Tahoma"/>
      <w:sz w:val="16"/>
      <w:szCs w:val="16"/>
      <w:lang w:val="tr-TR"/>
    </w:rPr>
  </w:style>
  <w:style w:type="table" w:styleId="TableGrid">
    <w:name w:val="Table Grid"/>
    <w:basedOn w:val="TableNormal"/>
    <w:uiPriority w:val="59"/>
    <w:rsid w:val="00842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412B70"/>
    <w:rPr>
      <w:strike w:val="0"/>
      <w:dstrike w:val="0"/>
      <w:color w:val="11447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3A211-673C-449B-BF80-84063086E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Yalcin Gultekin</dc:creator>
  <cp:keywords/>
  <dc:description/>
  <cp:lastModifiedBy>user</cp:lastModifiedBy>
  <cp:revision>29</cp:revision>
  <cp:lastPrinted>2020-08-06T13:32:00Z</cp:lastPrinted>
  <dcterms:created xsi:type="dcterms:W3CDTF">2015-12-07T13:43:00Z</dcterms:created>
  <dcterms:modified xsi:type="dcterms:W3CDTF">2022-02-16T09:42:00Z</dcterms:modified>
</cp:coreProperties>
</file>