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B3CC3" w14:textId="77777777" w:rsidR="00C667EA" w:rsidRPr="00C87911" w:rsidRDefault="00C667EA" w:rsidP="00842D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3546D983" w14:textId="77777777" w:rsidR="0006023A" w:rsidRPr="00C87911" w:rsidRDefault="0006023A" w:rsidP="00842D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32"/>
          <w:szCs w:val="32"/>
          <w:lang w:val="en-US"/>
        </w:rPr>
      </w:pPr>
      <w:r w:rsidRPr="00C87911">
        <w:rPr>
          <w:rFonts w:ascii="Times New Roman" w:eastAsia="Calibri" w:hAnsi="Times New Roman" w:cs="Times New Roman"/>
          <w:b/>
          <w:bCs/>
          <w:color w:val="000000"/>
          <w:sz w:val="32"/>
          <w:szCs w:val="32"/>
          <w:lang w:val="en-US"/>
        </w:rPr>
        <w:t>CE</w:t>
      </w:r>
    </w:p>
    <w:p w14:paraId="7A1333CE" w14:textId="77777777" w:rsidR="0006023A" w:rsidRPr="00C87911" w:rsidRDefault="0006023A" w:rsidP="00842D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32"/>
          <w:szCs w:val="32"/>
          <w:lang w:val="en-US"/>
        </w:rPr>
      </w:pPr>
      <w:r w:rsidRPr="00C87911">
        <w:rPr>
          <w:rFonts w:ascii="Times New Roman" w:eastAsia="Calibri" w:hAnsi="Times New Roman" w:cs="Times New Roman"/>
          <w:b/>
          <w:bCs/>
          <w:color w:val="000000"/>
          <w:sz w:val="32"/>
          <w:szCs w:val="32"/>
          <w:lang w:val="en-US"/>
        </w:rPr>
        <w:t>DECLARATION OF CONFORMITY</w:t>
      </w:r>
    </w:p>
    <w:p w14:paraId="4DB74F09" w14:textId="77777777" w:rsidR="0006023A" w:rsidRPr="00C87911" w:rsidRDefault="0006023A" w:rsidP="0006023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</w:pPr>
    </w:p>
    <w:p w14:paraId="0C5FE703" w14:textId="77777777" w:rsidR="00842DE8" w:rsidRPr="00C87911" w:rsidRDefault="00842DE8" w:rsidP="000602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  <w:sectPr w:rsidR="00842DE8" w:rsidRPr="00C87911" w:rsidSect="00330679">
          <w:headerReference w:type="default" r:id="rId6"/>
          <w:footerReference w:type="default" r:id="rId7"/>
          <w:type w:val="continuous"/>
          <w:pgSz w:w="11907" w:h="16839" w:code="9"/>
          <w:pgMar w:top="1418" w:right="1418" w:bottom="1418" w:left="1418" w:header="708" w:footer="708" w:gutter="0"/>
          <w:cols w:space="720"/>
        </w:sectPr>
      </w:pPr>
    </w:p>
    <w:p w14:paraId="562E104A" w14:textId="77777777" w:rsidR="0006023A" w:rsidRPr="00C87911" w:rsidRDefault="0006023A" w:rsidP="00C667EA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</w:pPr>
    </w:p>
    <w:p w14:paraId="4033DB8C" w14:textId="77777777" w:rsidR="008A5FC6" w:rsidRPr="00C87911" w:rsidRDefault="00536577" w:rsidP="008A5FC6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 w:eastAsia="zh-CN"/>
        </w:rPr>
      </w:pPr>
      <w:r w:rsidRPr="00C87911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en-US" w:eastAsia="zh-CN"/>
        </w:rPr>
        <w:t>Brand name</w:t>
      </w:r>
      <w:r w:rsidRPr="00C87911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en-US" w:eastAsia="zh-CN"/>
        </w:rPr>
        <w:tab/>
      </w:r>
      <w:r w:rsidRPr="00C87911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en-US" w:eastAsia="zh-CN"/>
        </w:rPr>
        <w:tab/>
        <w:t xml:space="preserve">: </w:t>
      </w:r>
      <w:proofErr w:type="spellStart"/>
      <w:r w:rsidRPr="00C87911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en-US" w:eastAsia="zh-CN"/>
        </w:rPr>
        <w:t>ttec</w:t>
      </w:r>
      <w:proofErr w:type="spellEnd"/>
    </w:p>
    <w:p w14:paraId="207A5C95" w14:textId="77777777" w:rsidR="008A5FC6" w:rsidRPr="00C87911" w:rsidRDefault="008A5FC6" w:rsidP="008A5FC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</w:pPr>
      <w:r w:rsidRPr="00C87911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en-US" w:eastAsia="zh-CN"/>
        </w:rPr>
        <w:t>Brand owner</w:t>
      </w:r>
      <w:r w:rsidRPr="00C87911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 w:eastAsia="zh-CN"/>
        </w:rPr>
        <w:tab/>
      </w:r>
      <w:r w:rsidRPr="00C87911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 w:eastAsia="zh-CN"/>
        </w:rPr>
        <w:tab/>
      </w:r>
      <w:r w:rsidRPr="00C87911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en-US" w:eastAsia="zh-CN"/>
        </w:rPr>
        <w:t>:</w:t>
      </w:r>
      <w:r w:rsidRPr="00C87911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 w:eastAsia="zh-CN"/>
        </w:rPr>
        <w:t xml:space="preserve"> TESAN İLETİŞİM A.Ş.</w:t>
      </w:r>
    </w:p>
    <w:p w14:paraId="113E87FD" w14:textId="2D9080FA" w:rsidR="00C667EA" w:rsidRPr="00C87911" w:rsidRDefault="00C667EA" w:rsidP="00C667E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</w:pPr>
      <w:r w:rsidRPr="00C87911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en-US" w:eastAsia="zh-CN"/>
        </w:rPr>
        <w:t>Product Name</w:t>
      </w:r>
      <w:r w:rsidRPr="00C87911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en-US" w:eastAsia="zh-CN"/>
        </w:rPr>
        <w:tab/>
        <w:t xml:space="preserve">: </w:t>
      </w:r>
      <w:bookmarkStart w:id="0" w:name="_Hlk42604898"/>
      <w:r w:rsidR="00C87911" w:rsidRPr="00C87911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 w:eastAsia="zh-CN"/>
        </w:rPr>
        <w:t>WIRELESS CHARGER</w:t>
      </w:r>
      <w:r w:rsidR="009417CF" w:rsidRPr="00C87911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 w:eastAsia="zh-CN"/>
        </w:rPr>
        <w:t xml:space="preserve"> </w:t>
      </w:r>
      <w:bookmarkEnd w:id="0"/>
    </w:p>
    <w:p w14:paraId="6DAC42D5" w14:textId="2822794D" w:rsidR="00C667EA" w:rsidRPr="00C87911" w:rsidRDefault="00C667EA" w:rsidP="00824008">
      <w:pPr>
        <w:spacing w:after="0" w:line="240" w:lineRule="auto"/>
        <w:ind w:left="2127" w:right="330" w:hanging="2127"/>
        <w:jc w:val="both"/>
        <w:rPr>
          <w:rFonts w:ascii="Times New Roman" w:hAnsi="Times New Roman" w:cs="Times New Roman"/>
          <w:bCs/>
          <w:color w:val="114477"/>
          <w:sz w:val="24"/>
          <w:szCs w:val="24"/>
        </w:rPr>
      </w:pPr>
      <w:r w:rsidRPr="00C8791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 xml:space="preserve">Model </w:t>
      </w:r>
      <w:proofErr w:type="spellStart"/>
      <w:proofErr w:type="gramStart"/>
      <w:r w:rsidRPr="00C8791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No.s</w:t>
      </w:r>
      <w:proofErr w:type="spellEnd"/>
      <w:proofErr w:type="gramEnd"/>
      <w:r w:rsidR="00C8791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ab/>
        <w:t xml:space="preserve"> </w:t>
      </w:r>
      <w:r w:rsidRPr="00C8791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 xml:space="preserve">: </w:t>
      </w:r>
      <w:r w:rsidR="00C87911" w:rsidRPr="00C87911">
        <w:rPr>
          <w:rStyle w:val="Hyperlink"/>
          <w:rFonts w:ascii="Times New Roman" w:hAnsi="Times New Roman" w:cs="Times New Roman"/>
          <w:bCs/>
          <w:color w:val="auto"/>
          <w:sz w:val="24"/>
          <w:szCs w:val="24"/>
        </w:rPr>
        <w:t>2KS16, 2KS17</w:t>
      </w:r>
    </w:p>
    <w:p w14:paraId="048CCCC9" w14:textId="1E1A0C06" w:rsidR="00536577" w:rsidRPr="00C87911" w:rsidRDefault="00C667EA" w:rsidP="002811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8791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Ratings</w:t>
      </w:r>
      <w:r w:rsidR="00C8791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ab/>
      </w:r>
      <w:r w:rsidR="00C8791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ab/>
      </w:r>
      <w:r w:rsidRPr="00C8791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  <w:r w:rsidR="00191C24" w:rsidRPr="00C8791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="00C87911" w:rsidRPr="00C8791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Input 9V </w:t>
      </w:r>
      <w:r w:rsidR="00C87911" w:rsidRPr="00C87911">
        <w:rPr>
          <w:rFonts w:ascii="Times New Roman" w:hAnsi="Times New Roman" w:cs="Times New Roman"/>
          <w:bCs/>
          <w:noProof/>
          <w:color w:val="000000"/>
          <w:sz w:val="24"/>
          <w:szCs w:val="24"/>
          <w:lang w:val="bg-BG" w:eastAsia="bg-BG"/>
        </w:rPr>
        <w:drawing>
          <wp:inline distT="0" distB="0" distL="0" distR="0" wp14:anchorId="2B31B1DB" wp14:editId="2C80F973">
            <wp:extent cx="207578" cy="95036"/>
            <wp:effectExtent l="0" t="0" r="2540" b="63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6253" cy="99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7911" w:rsidRPr="00C8791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3A / Phone Output 5W, 7.5W, 10W, 15W</w:t>
      </w:r>
    </w:p>
    <w:p w14:paraId="2898E19C" w14:textId="77777777" w:rsidR="00445485" w:rsidRPr="00C87911" w:rsidRDefault="00445485" w:rsidP="002811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4E7EE7" w14:textId="77777777" w:rsidR="00C87911" w:rsidRDefault="00C87911" w:rsidP="00412B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13E60E" w14:textId="07084BBE" w:rsidR="00C667EA" w:rsidRPr="00C87911" w:rsidRDefault="00C667EA" w:rsidP="00412B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911">
        <w:rPr>
          <w:rFonts w:ascii="Times New Roman" w:hAnsi="Times New Roman" w:cs="Times New Roman"/>
          <w:sz w:val="24"/>
          <w:szCs w:val="24"/>
        </w:rPr>
        <w:t>We, TESAN İletişim A.Ş., hereby certify that the devices bearing the brand and model names</w:t>
      </w:r>
      <w:r w:rsidR="004963B3" w:rsidRPr="00C87911">
        <w:rPr>
          <w:rFonts w:ascii="Times New Roman" w:hAnsi="Times New Roman" w:cs="Times New Roman"/>
          <w:sz w:val="24"/>
          <w:szCs w:val="24"/>
        </w:rPr>
        <w:t xml:space="preserve"> </w:t>
      </w:r>
      <w:r w:rsidRPr="00C87911">
        <w:rPr>
          <w:rFonts w:ascii="Times New Roman" w:hAnsi="Times New Roman" w:cs="Times New Roman"/>
          <w:sz w:val="24"/>
          <w:szCs w:val="24"/>
        </w:rPr>
        <w:t xml:space="preserve">specified above have been tested </w:t>
      </w:r>
      <w:r w:rsidRPr="00C879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7911">
        <w:rPr>
          <w:rFonts w:ascii="Times New Roman" w:hAnsi="Times New Roman" w:cs="Times New Roman"/>
          <w:sz w:val="24"/>
          <w:szCs w:val="24"/>
        </w:rPr>
        <w:t>with the below-listed standards and found in compliance with the following European Directives:</w:t>
      </w:r>
    </w:p>
    <w:p w14:paraId="726D6C64" w14:textId="70AFC6BB" w:rsidR="00B75D97" w:rsidRDefault="00B75D97" w:rsidP="00B75D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267E6A7" w14:textId="77777777" w:rsidR="00C87911" w:rsidRPr="00C87911" w:rsidRDefault="00C87911" w:rsidP="00B75D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B96759E" w14:textId="46D433C2" w:rsidR="00C87911" w:rsidRPr="00C87911" w:rsidRDefault="00C87911" w:rsidP="00B75D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7911">
        <w:rPr>
          <w:rFonts w:ascii="Times New Roman" w:hAnsi="Times New Roman" w:cs="Times New Roman"/>
          <w:b/>
          <w:sz w:val="24"/>
          <w:szCs w:val="24"/>
          <w:u w:val="single"/>
        </w:rPr>
        <w:t>EMC Directive 2014/30/EU</w:t>
      </w:r>
    </w:p>
    <w:p w14:paraId="55D26A40" w14:textId="77777777" w:rsidR="00C87911" w:rsidRPr="00C87911" w:rsidRDefault="00C87911" w:rsidP="00B75D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6B310BE" w14:textId="662AFDAC" w:rsidR="00191C24" w:rsidRPr="00C87911" w:rsidRDefault="00C667EA" w:rsidP="00B75D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11">
        <w:rPr>
          <w:rFonts w:ascii="Times New Roman" w:hAnsi="Times New Roman" w:cs="Times New Roman"/>
          <w:sz w:val="24"/>
          <w:szCs w:val="24"/>
        </w:rPr>
        <w:t>Applied Standard</w:t>
      </w:r>
      <w:r w:rsidR="00D922A1" w:rsidRPr="00C87911">
        <w:rPr>
          <w:rFonts w:ascii="Times New Roman" w:hAnsi="Times New Roman" w:cs="Times New Roman"/>
          <w:sz w:val="24"/>
          <w:szCs w:val="24"/>
        </w:rPr>
        <w:t>(</w:t>
      </w:r>
      <w:r w:rsidRPr="00C87911">
        <w:rPr>
          <w:rFonts w:ascii="Times New Roman" w:hAnsi="Times New Roman" w:cs="Times New Roman"/>
          <w:sz w:val="24"/>
          <w:szCs w:val="24"/>
        </w:rPr>
        <w:t>s</w:t>
      </w:r>
      <w:r w:rsidR="00D922A1" w:rsidRPr="00C87911">
        <w:rPr>
          <w:rFonts w:ascii="Times New Roman" w:hAnsi="Times New Roman" w:cs="Times New Roman"/>
          <w:sz w:val="24"/>
          <w:szCs w:val="24"/>
        </w:rPr>
        <w:t>)</w:t>
      </w:r>
      <w:r w:rsidR="00F63AC5" w:rsidRPr="00C87911">
        <w:rPr>
          <w:rFonts w:ascii="Times New Roman" w:hAnsi="Times New Roman" w:cs="Times New Roman"/>
          <w:sz w:val="24"/>
          <w:szCs w:val="24"/>
        </w:rPr>
        <w:t>:</w:t>
      </w:r>
    </w:p>
    <w:p w14:paraId="5EA99903" w14:textId="77777777" w:rsidR="00C87911" w:rsidRPr="00C87911" w:rsidRDefault="00C87911" w:rsidP="00C879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911">
        <w:rPr>
          <w:rFonts w:ascii="Times New Roman" w:hAnsi="Times New Roman" w:cs="Times New Roman"/>
          <w:sz w:val="24"/>
          <w:szCs w:val="24"/>
        </w:rPr>
        <w:t>EN 55032:2015+A11:2020</w:t>
      </w:r>
    </w:p>
    <w:p w14:paraId="2B5FF064" w14:textId="77777777" w:rsidR="00C87911" w:rsidRPr="00C87911" w:rsidRDefault="00C87911" w:rsidP="00C879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911">
        <w:rPr>
          <w:rFonts w:ascii="Times New Roman" w:hAnsi="Times New Roman" w:cs="Times New Roman"/>
          <w:sz w:val="24"/>
          <w:szCs w:val="24"/>
        </w:rPr>
        <w:t>EN IEC 61000-3-2:2019+A1:2020, EN 61000-3-3:2013+A1:2019</w:t>
      </w:r>
    </w:p>
    <w:p w14:paraId="1A96002D" w14:textId="77777777" w:rsidR="00C87911" w:rsidRPr="00C87911" w:rsidRDefault="00C87911" w:rsidP="00C879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911">
        <w:rPr>
          <w:rFonts w:ascii="Times New Roman" w:hAnsi="Times New Roman" w:cs="Times New Roman"/>
          <w:sz w:val="24"/>
          <w:szCs w:val="24"/>
        </w:rPr>
        <w:t>EN 55035:2017/A11:2020</w:t>
      </w:r>
    </w:p>
    <w:p w14:paraId="07917BA5" w14:textId="77777777" w:rsidR="00C87911" w:rsidRPr="00C87911" w:rsidRDefault="00C87911" w:rsidP="00C879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911">
        <w:rPr>
          <w:rFonts w:ascii="Times New Roman" w:hAnsi="Times New Roman" w:cs="Times New Roman"/>
          <w:sz w:val="24"/>
          <w:szCs w:val="24"/>
        </w:rPr>
        <w:t>EN 61000-4-2:2009, EN IEC 61000-4-3:2020, EN 61000-4-4:2012,</w:t>
      </w:r>
    </w:p>
    <w:p w14:paraId="73410C61" w14:textId="77777777" w:rsidR="00C87911" w:rsidRPr="00C87911" w:rsidRDefault="00C87911" w:rsidP="00C879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911">
        <w:rPr>
          <w:rFonts w:ascii="Times New Roman" w:hAnsi="Times New Roman" w:cs="Times New Roman"/>
          <w:sz w:val="24"/>
          <w:szCs w:val="24"/>
        </w:rPr>
        <w:t>EN 61000-4-5:2014+A1:2017, EN 61000-4-6:2014I/AC:2015,</w:t>
      </w:r>
    </w:p>
    <w:p w14:paraId="0CD0829D" w14:textId="2184E239" w:rsidR="00AD4AD6" w:rsidRPr="00C87911" w:rsidRDefault="00C87911" w:rsidP="00C879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</w:pPr>
      <w:r w:rsidRPr="00C87911">
        <w:rPr>
          <w:rFonts w:ascii="Times New Roman" w:hAnsi="Times New Roman" w:cs="Times New Roman"/>
          <w:sz w:val="24"/>
          <w:szCs w:val="24"/>
        </w:rPr>
        <w:t>EN 61000-4-8:2010, EN IEC 61000-4-11:2020</w:t>
      </w:r>
    </w:p>
    <w:p w14:paraId="7D2A02BB" w14:textId="77777777" w:rsidR="00F63AC5" w:rsidRPr="00C87911" w:rsidRDefault="00F63AC5" w:rsidP="00191C24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val="fr-FR"/>
        </w:rPr>
      </w:pPr>
    </w:p>
    <w:p w14:paraId="4FB7BE43" w14:textId="2B43280F" w:rsidR="00F63AC5" w:rsidRPr="00C87911" w:rsidRDefault="00F63AC5" w:rsidP="00F63A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8791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Rohs </w:t>
      </w:r>
      <w:r w:rsidR="00C87911" w:rsidRPr="00C87911">
        <w:rPr>
          <w:rFonts w:ascii="Times New Roman" w:hAnsi="Times New Roman" w:cs="Times New Roman"/>
          <w:b/>
          <w:bCs/>
          <w:sz w:val="24"/>
          <w:szCs w:val="24"/>
          <w:u w:val="single"/>
        </w:rPr>
        <w:t>D</w:t>
      </w:r>
      <w:r w:rsidRPr="00C87911">
        <w:rPr>
          <w:rFonts w:ascii="Times New Roman" w:hAnsi="Times New Roman" w:cs="Times New Roman"/>
          <w:b/>
          <w:bCs/>
          <w:sz w:val="24"/>
          <w:szCs w:val="24"/>
          <w:u w:val="single"/>
        </w:rPr>
        <w:t>ire</w:t>
      </w:r>
      <w:r w:rsidR="00C87911" w:rsidRPr="00C87911">
        <w:rPr>
          <w:rFonts w:ascii="Times New Roman" w:hAnsi="Times New Roman" w:cs="Times New Roman"/>
          <w:b/>
          <w:bCs/>
          <w:sz w:val="24"/>
          <w:szCs w:val="24"/>
          <w:u w:val="single"/>
        </w:rPr>
        <w:t>ctive</w:t>
      </w:r>
      <w:r w:rsidRPr="00C8791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(EU) 2015/863 </w:t>
      </w:r>
      <w:r w:rsidR="00C87911" w:rsidRPr="00C87911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C87911">
        <w:rPr>
          <w:rFonts w:ascii="Times New Roman" w:hAnsi="Times New Roman" w:cs="Times New Roman"/>
          <w:b/>
          <w:bCs/>
          <w:sz w:val="24"/>
          <w:szCs w:val="24"/>
          <w:u w:val="single"/>
        </w:rPr>
        <w:t>mending 2011/65/EU</w:t>
      </w:r>
    </w:p>
    <w:p w14:paraId="005BD5D1" w14:textId="77777777" w:rsidR="00C87911" w:rsidRPr="00C87911" w:rsidRDefault="00C87911" w:rsidP="00F63A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C639FE" w14:textId="470AB202" w:rsidR="00C87911" w:rsidRPr="00C87911" w:rsidRDefault="00F63AC5" w:rsidP="00F63A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11">
        <w:rPr>
          <w:rFonts w:ascii="Times New Roman" w:hAnsi="Times New Roman" w:cs="Times New Roman"/>
          <w:sz w:val="24"/>
          <w:szCs w:val="24"/>
        </w:rPr>
        <w:t>Applied Standard(s):</w:t>
      </w:r>
    </w:p>
    <w:p w14:paraId="33DFFD72" w14:textId="77777777" w:rsidR="00C87911" w:rsidRPr="00C87911" w:rsidRDefault="00C87911" w:rsidP="00C87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911">
        <w:rPr>
          <w:rFonts w:ascii="Times New Roman" w:hAnsi="Times New Roman" w:cs="Times New Roman"/>
          <w:sz w:val="24"/>
          <w:szCs w:val="24"/>
        </w:rPr>
        <w:t>IEC62321-1:2013</w:t>
      </w:r>
    </w:p>
    <w:p w14:paraId="330ABBEE" w14:textId="77777777" w:rsidR="00C87911" w:rsidRPr="00C87911" w:rsidRDefault="00C87911" w:rsidP="00C87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911">
        <w:rPr>
          <w:rFonts w:ascii="Times New Roman" w:hAnsi="Times New Roman" w:cs="Times New Roman"/>
          <w:sz w:val="24"/>
          <w:szCs w:val="24"/>
        </w:rPr>
        <w:t>IEC62321-3-1:2013; IEC62321-4:2013+A1:2017; IEC62321-5:2013;</w:t>
      </w:r>
    </w:p>
    <w:p w14:paraId="3DD8782C" w14:textId="77777777" w:rsidR="00C87911" w:rsidRPr="00C87911" w:rsidRDefault="00C87911" w:rsidP="00C8791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7911">
        <w:rPr>
          <w:rFonts w:ascii="Times New Roman" w:hAnsi="Times New Roman" w:cs="Times New Roman"/>
          <w:sz w:val="24"/>
          <w:szCs w:val="24"/>
        </w:rPr>
        <w:t>IEC62321-6:2015; IEC62321-7-1: 2015; IEC62321-7-2:2017; IEC62321-8:2017</w:t>
      </w:r>
    </w:p>
    <w:p w14:paraId="0BEFD87C" w14:textId="77777777" w:rsidR="007E39EC" w:rsidRPr="00C87911" w:rsidRDefault="007E39EC" w:rsidP="00C66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50B24A" w14:textId="77777777" w:rsidR="00C667EA" w:rsidRPr="00C87911" w:rsidRDefault="00C667EA" w:rsidP="00C66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911">
        <w:rPr>
          <w:rFonts w:ascii="Times New Roman" w:hAnsi="Times New Roman" w:cs="Times New Roman"/>
          <w:sz w:val="24"/>
          <w:szCs w:val="24"/>
        </w:rPr>
        <w:t>This declaration is the responsibility of the manufacturer.</w:t>
      </w:r>
    </w:p>
    <w:p w14:paraId="31D47EED" w14:textId="0CCF98B6" w:rsidR="00C667EA" w:rsidRPr="00C87911" w:rsidRDefault="001D58F3" w:rsidP="00C66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911">
        <w:rPr>
          <w:rFonts w:ascii="Times New Roman" w:hAnsi="Times New Roman" w:cs="Times New Roman"/>
          <w:sz w:val="24"/>
          <w:szCs w:val="24"/>
        </w:rPr>
        <w:t xml:space="preserve">Date of Issue: </w:t>
      </w:r>
      <w:r w:rsidR="00C87911" w:rsidRPr="00C87911">
        <w:rPr>
          <w:rFonts w:ascii="Times New Roman" w:hAnsi="Times New Roman" w:cs="Times New Roman"/>
          <w:sz w:val="24"/>
          <w:szCs w:val="24"/>
        </w:rPr>
        <w:t>2</w:t>
      </w:r>
      <w:r w:rsidR="00824008" w:rsidRPr="00C87911">
        <w:rPr>
          <w:rFonts w:ascii="Times New Roman" w:hAnsi="Times New Roman" w:cs="Times New Roman"/>
          <w:sz w:val="24"/>
          <w:szCs w:val="24"/>
        </w:rPr>
        <w:t>0</w:t>
      </w:r>
      <w:r w:rsidRPr="00C87911">
        <w:rPr>
          <w:rFonts w:ascii="Times New Roman" w:hAnsi="Times New Roman" w:cs="Times New Roman"/>
          <w:sz w:val="24"/>
          <w:szCs w:val="24"/>
        </w:rPr>
        <w:t>.</w:t>
      </w:r>
      <w:r w:rsidR="00C87911" w:rsidRPr="00C87911">
        <w:rPr>
          <w:rFonts w:ascii="Times New Roman" w:hAnsi="Times New Roman" w:cs="Times New Roman"/>
          <w:sz w:val="24"/>
          <w:szCs w:val="24"/>
        </w:rPr>
        <w:t>09</w:t>
      </w:r>
      <w:r w:rsidRPr="00C87911">
        <w:rPr>
          <w:rFonts w:ascii="Times New Roman" w:hAnsi="Times New Roman" w:cs="Times New Roman"/>
          <w:sz w:val="24"/>
          <w:szCs w:val="24"/>
        </w:rPr>
        <w:t>.202</w:t>
      </w:r>
      <w:r w:rsidR="00824008" w:rsidRPr="00C87911">
        <w:rPr>
          <w:rFonts w:ascii="Times New Roman" w:hAnsi="Times New Roman" w:cs="Times New Roman"/>
          <w:sz w:val="24"/>
          <w:szCs w:val="24"/>
        </w:rPr>
        <w:t>1</w:t>
      </w:r>
    </w:p>
    <w:p w14:paraId="40160CDC" w14:textId="77777777" w:rsidR="00C667EA" w:rsidRPr="00C87911" w:rsidRDefault="00C667EA" w:rsidP="00C667E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</w:pPr>
    </w:p>
    <w:p w14:paraId="4F1195E1" w14:textId="77777777" w:rsidR="00C87911" w:rsidRDefault="00C667EA" w:rsidP="007B5B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</w:pPr>
      <w:r w:rsidRPr="00C87911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Authorized Person Name-Surname/Title</w:t>
      </w:r>
      <w:r w:rsidRPr="00C8791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:</w:t>
      </w:r>
    </w:p>
    <w:p w14:paraId="28F827B2" w14:textId="7CD68754" w:rsidR="00C278C3" w:rsidRDefault="00824008" w:rsidP="007B5B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</w:pPr>
      <w:r w:rsidRPr="00C8791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="00C87911" w:rsidRPr="00C8791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IRFAN YIGIT</w:t>
      </w:r>
      <w:r w:rsidR="00C667EA" w:rsidRPr="00C8791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– Board Member</w:t>
      </w:r>
    </w:p>
    <w:p w14:paraId="4D1294C1" w14:textId="5CE1980A" w:rsidR="00C278C3" w:rsidRDefault="00C278C3" w:rsidP="00C278C3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5928F00" w14:textId="6A82737C" w:rsidR="00412B70" w:rsidRDefault="00C278C3" w:rsidP="00C278C3">
      <w:pPr>
        <w:tabs>
          <w:tab w:val="left" w:pos="3482"/>
        </w:tabs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</w:p>
    <w:p w14:paraId="29954446" w14:textId="0CBEA65B" w:rsidR="00C278C3" w:rsidRDefault="00C278C3" w:rsidP="00C278C3">
      <w:pPr>
        <w:tabs>
          <w:tab w:val="left" w:pos="3482"/>
        </w:tabs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900A5F6" w14:textId="77777777" w:rsidR="00C278C3" w:rsidRDefault="00C278C3" w:rsidP="00C278C3">
      <w:pPr>
        <w:tabs>
          <w:tab w:val="left" w:pos="3482"/>
        </w:tabs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F85C7F7" w14:textId="77777777" w:rsidR="00C278C3" w:rsidRPr="00DC0CB8" w:rsidRDefault="00C278C3" w:rsidP="00C278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  <w:lang w:val="bg-BG"/>
        </w:rPr>
      </w:pPr>
      <w:r w:rsidRPr="00DC0CB8">
        <w:rPr>
          <w:rFonts w:ascii="Times New Roman" w:hAnsi="Times New Roman" w:cs="Times New Roman"/>
          <w:b/>
          <w:bCs/>
          <w:sz w:val="40"/>
          <w:szCs w:val="56"/>
          <w:lang w:val="bg-BG"/>
        </w:rPr>
        <w:lastRenderedPageBreak/>
        <w:t>СЕ</w:t>
      </w:r>
    </w:p>
    <w:p w14:paraId="0A5528DF" w14:textId="77777777" w:rsidR="00C278C3" w:rsidRPr="00DC0CB8" w:rsidRDefault="00C278C3" w:rsidP="00C278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DC0CB8">
        <w:rPr>
          <w:rFonts w:ascii="Times New Roman" w:hAnsi="Times New Roman" w:cs="Times New Roman"/>
          <w:b/>
          <w:bCs/>
          <w:sz w:val="24"/>
          <w:szCs w:val="28"/>
        </w:rPr>
        <w:t>ДЕКЛАРАЦИЯ ЗА СЪОТВЕТСТВИЕ</w:t>
      </w:r>
    </w:p>
    <w:p w14:paraId="000DBA33" w14:textId="77777777" w:rsidR="00C278C3" w:rsidRPr="00DC0CB8" w:rsidRDefault="00C278C3" w:rsidP="00C278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</w:p>
    <w:p w14:paraId="29ACD912" w14:textId="77777777" w:rsidR="00C278C3" w:rsidRPr="00DC0CB8" w:rsidRDefault="00C278C3" w:rsidP="00C27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  <w:sectPr w:rsidR="00C278C3" w:rsidRPr="00DC0CB8" w:rsidSect="0033067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7" w:h="16839" w:code="9"/>
          <w:pgMar w:top="1418" w:right="1418" w:bottom="1418" w:left="1418" w:header="708" w:footer="708" w:gutter="0"/>
          <w:cols w:space="720"/>
        </w:sectPr>
      </w:pPr>
    </w:p>
    <w:p w14:paraId="67105743" w14:textId="77777777" w:rsidR="00C278C3" w:rsidRPr="00DC0CB8" w:rsidRDefault="00C278C3" w:rsidP="00C278C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color w:val="000000"/>
          <w:lang w:val="en-US" w:eastAsia="zh-CN"/>
        </w:rPr>
      </w:pPr>
    </w:p>
    <w:p w14:paraId="78F09701" w14:textId="77777777" w:rsidR="00C278C3" w:rsidRPr="00DC0CB8" w:rsidRDefault="00C278C3" w:rsidP="00C278C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И</w:t>
      </w:r>
      <w:r w:rsidRPr="00DC0CB8">
        <w:rPr>
          <w:rFonts w:ascii="Times New Roman" w:eastAsia="SimSun" w:hAnsi="Times New Roman" w:cs="Times New Roman"/>
          <w:b/>
          <w:bCs/>
          <w:color w:val="000000"/>
          <w:lang w:val="bg-BG" w:eastAsia="zh-CN"/>
        </w:rPr>
        <w:t>ме на марката</w:t>
      </w: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: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ttec</w:t>
      </w:r>
      <w:proofErr w:type="spellEnd"/>
    </w:p>
    <w:p w14:paraId="40DDF042" w14:textId="77777777" w:rsidR="00C278C3" w:rsidRPr="00DC0CB8" w:rsidRDefault="00C278C3" w:rsidP="00C278C3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Собственик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на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марката</w:t>
      </w:r>
      <w:proofErr w:type="spellEnd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ab/>
      </w: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:</w:t>
      </w:r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TESAN İLETİŞİM A.Ş.</w:t>
      </w:r>
    </w:p>
    <w:p w14:paraId="1D56E739" w14:textId="2F8D891A" w:rsidR="00C278C3" w:rsidRPr="00DC0CB8" w:rsidRDefault="00C278C3" w:rsidP="00C278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lang w:val="bg-BG"/>
        </w:rPr>
      </w:pP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Име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на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продукта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: </w:t>
      </w:r>
      <w:r w:rsidR="00B9197A" w:rsidRPr="00B9197A">
        <w:rPr>
          <w:rFonts w:ascii="Times New Roman" w:eastAsia="SimSun" w:hAnsi="Times New Roman" w:cs="Times New Roman"/>
          <w:bCs/>
          <w:color w:val="000000"/>
          <w:lang w:val="bg-BG" w:eastAsia="zh-CN"/>
        </w:rPr>
        <w:t>БЕЗЖИЧНО ЗАРЯДНО УСТРОЙСТВО</w:t>
      </w:r>
    </w:p>
    <w:p w14:paraId="29F147FB" w14:textId="224ED1B2" w:rsidR="00C278C3" w:rsidRPr="00DC0CB8" w:rsidRDefault="00C278C3" w:rsidP="00C278C3">
      <w:pPr>
        <w:spacing w:after="0" w:line="240" w:lineRule="auto"/>
        <w:ind w:left="2880" w:right="330" w:hanging="2880"/>
        <w:jc w:val="both"/>
        <w:rPr>
          <w:rFonts w:ascii="Times New Roman" w:hAnsi="Times New Roman" w:cs="Times New Roman"/>
          <w:b/>
          <w:bCs/>
        </w:rPr>
      </w:pPr>
      <w:r w:rsidRPr="00DC0CB8">
        <w:rPr>
          <w:rFonts w:ascii="Times New Roman" w:hAnsi="Times New Roman" w:cs="Times New Roman"/>
          <w:b/>
          <w:bCs/>
          <w:color w:val="000000"/>
          <w:lang w:val="bg-BG"/>
        </w:rPr>
        <w:t>Номера на моделите</w:t>
      </w:r>
      <w:r w:rsidRPr="00DC0CB8">
        <w:rPr>
          <w:rFonts w:ascii="Times New Roman" w:hAnsi="Times New Roman" w:cs="Times New Roman"/>
          <w:b/>
          <w:bCs/>
          <w:color w:val="000000"/>
          <w:lang w:val="en-US"/>
        </w:rPr>
        <w:tab/>
        <w:t xml:space="preserve">: </w:t>
      </w:r>
      <w:r w:rsidR="00B9197A" w:rsidRPr="00C87911">
        <w:rPr>
          <w:rStyle w:val="Hyperlink"/>
          <w:rFonts w:ascii="Times New Roman" w:hAnsi="Times New Roman" w:cs="Times New Roman"/>
          <w:bCs/>
          <w:color w:val="auto"/>
          <w:sz w:val="24"/>
          <w:szCs w:val="24"/>
        </w:rPr>
        <w:t>2KS16, 2KS17</w:t>
      </w:r>
    </w:p>
    <w:p w14:paraId="015184DC" w14:textId="11DDD8EE" w:rsidR="00C278C3" w:rsidRPr="00F93546" w:rsidRDefault="00C278C3" w:rsidP="00B9197A">
      <w:pPr>
        <w:spacing w:after="0" w:line="240" w:lineRule="auto"/>
        <w:ind w:left="2880" w:right="330" w:hanging="2880"/>
        <w:jc w:val="both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r w:rsidRPr="00DC0CB8">
        <w:rPr>
          <w:rFonts w:ascii="Times New Roman" w:hAnsi="Times New Roman" w:cs="Times New Roman"/>
          <w:b/>
          <w:bCs/>
        </w:rPr>
        <w:t xml:space="preserve">Захранване                         </w:t>
      </w:r>
      <w:r>
        <w:rPr>
          <w:rFonts w:ascii="Times New Roman" w:hAnsi="Times New Roman" w:cs="Times New Roman"/>
          <w:b/>
          <w:bCs/>
          <w:lang w:val="bg-BG"/>
        </w:rPr>
        <w:t xml:space="preserve">      </w:t>
      </w:r>
      <w:r w:rsidRPr="00DC0CB8">
        <w:rPr>
          <w:rFonts w:ascii="Times New Roman" w:hAnsi="Times New Roman" w:cs="Times New Roman"/>
          <w:b/>
          <w:bCs/>
        </w:rPr>
        <w:t>:</w:t>
      </w:r>
      <w:r w:rsidRPr="00DC0CB8">
        <w:rPr>
          <w:rFonts w:ascii="Times New Roman" w:hAnsi="Times New Roman" w:cs="Times New Roman"/>
          <w:bCs/>
        </w:rPr>
        <w:t xml:space="preserve"> </w:t>
      </w:r>
      <w:r w:rsidR="00B9197A" w:rsidRPr="00B9197A">
        <w:rPr>
          <w:rFonts w:ascii="Times New Roman" w:hAnsi="Times New Roman" w:cs="Times New Roman"/>
          <w:bCs/>
          <w:color w:val="000000"/>
          <w:sz w:val="24"/>
          <w:szCs w:val="24"/>
        </w:rPr>
        <w:t>Вход 9V 3A / Изход за телефон 5W, 7.5W, 10W, 15W</w:t>
      </w:r>
    </w:p>
    <w:p w14:paraId="2F629BCD" w14:textId="77777777" w:rsidR="00C278C3" w:rsidRPr="00DC0CB8" w:rsidRDefault="00C278C3" w:rsidP="00C27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4FFE3EF" w14:textId="77777777" w:rsidR="00C278C3" w:rsidRPr="00DC0CB8" w:rsidRDefault="00C278C3" w:rsidP="00C27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7D832B6" w14:textId="77777777" w:rsidR="00C278C3" w:rsidRPr="00DC0CB8" w:rsidRDefault="00C278C3" w:rsidP="00C27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DC0CB8">
        <w:rPr>
          <w:rFonts w:ascii="Times New Roman" w:hAnsi="Times New Roman" w:cs="Times New Roman"/>
        </w:rPr>
        <w:t xml:space="preserve">Ние, TESAN İletişim A.Ş., </w:t>
      </w:r>
      <w:r w:rsidRPr="00DC0CB8">
        <w:rPr>
          <w:rFonts w:ascii="Times New Roman" w:hAnsi="Times New Roman" w:cs="Times New Roman"/>
          <w:lang w:val="bg-BG"/>
        </w:rPr>
        <w:t>с настоящото декларираме, че устройството(ата) с марка(и) и име(на) на модел(ите), посочени по-горе, е(са) било(и) тествани спрямо по-долу посочените стандарти и е(са) намерено(и) в съответствие със следната(ите) Европейска(и) директива(и</w:t>
      </w:r>
      <w:r w:rsidRPr="00DC0CB8">
        <w:rPr>
          <w:rFonts w:ascii="Times New Roman" w:hAnsi="Times New Roman" w:cs="Times New Roman"/>
        </w:rPr>
        <w:t>):</w:t>
      </w:r>
    </w:p>
    <w:p w14:paraId="5C1E3B1E" w14:textId="77777777" w:rsidR="00C278C3" w:rsidRPr="00DC0CB8" w:rsidRDefault="00C278C3" w:rsidP="00C278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0ECEE749" w14:textId="77777777" w:rsidR="00C278C3" w:rsidRPr="00DC0CB8" w:rsidRDefault="00C278C3" w:rsidP="00C278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bg-BG"/>
        </w:rPr>
      </w:pPr>
      <w:r>
        <w:rPr>
          <w:rFonts w:ascii="Times New Roman" w:hAnsi="Times New Roman" w:cs="Times New Roman"/>
          <w:b/>
          <w:color w:val="000000"/>
          <w:lang w:val="bg-BG"/>
        </w:rPr>
        <w:t>2014/30</w:t>
      </w:r>
      <w:r w:rsidRPr="00DC0CB8">
        <w:rPr>
          <w:rFonts w:ascii="Times New Roman" w:hAnsi="Times New Roman" w:cs="Times New Roman"/>
          <w:b/>
          <w:color w:val="000000"/>
          <w:lang w:val="bg-BG"/>
        </w:rPr>
        <w:t xml:space="preserve">/ЕС Директива за </w:t>
      </w:r>
      <w:r w:rsidRPr="00DC0CB8">
        <w:rPr>
          <w:rFonts w:ascii="Times New Roman" w:hAnsi="Times New Roman" w:cs="Times New Roman"/>
          <w:b/>
          <w:color w:val="000000"/>
        </w:rPr>
        <w:t>електромагнитната съвместимост</w:t>
      </w:r>
    </w:p>
    <w:p w14:paraId="328B98E3" w14:textId="77777777" w:rsidR="00C278C3" w:rsidRDefault="00C278C3" w:rsidP="00C278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u w:val="single"/>
          <w:lang w:val="bg-BG"/>
        </w:rPr>
      </w:pPr>
    </w:p>
    <w:p w14:paraId="30750D3D" w14:textId="77777777" w:rsidR="00C278C3" w:rsidRPr="00DC0CB8" w:rsidRDefault="00C278C3" w:rsidP="00C278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u w:val="single"/>
          <w:lang w:val="bg-BG"/>
        </w:rPr>
      </w:pPr>
      <w:r w:rsidRPr="00DC0CB8">
        <w:rPr>
          <w:rFonts w:ascii="Times New Roman" w:hAnsi="Times New Roman" w:cs="Times New Roman"/>
          <w:color w:val="000000"/>
          <w:u w:val="single"/>
          <w:lang w:val="bg-BG"/>
        </w:rPr>
        <w:t>Приложен(и) стандарт(и):</w:t>
      </w:r>
    </w:p>
    <w:p w14:paraId="1F3CDB80" w14:textId="77777777" w:rsidR="00B9197A" w:rsidRPr="00B9197A" w:rsidRDefault="00B9197A" w:rsidP="00B9197A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B9197A">
        <w:rPr>
          <w:rFonts w:cs="Arial"/>
          <w:bCs/>
        </w:rPr>
        <w:t>EN 55032:2015+A11:2020</w:t>
      </w:r>
    </w:p>
    <w:p w14:paraId="7CBD9217" w14:textId="77777777" w:rsidR="00B9197A" w:rsidRPr="00B9197A" w:rsidRDefault="00B9197A" w:rsidP="00B9197A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B9197A">
        <w:rPr>
          <w:rFonts w:cs="Arial"/>
          <w:bCs/>
        </w:rPr>
        <w:t>EN IEC 61000-3-2:2019+A1:2020, EN 61000-3-3:2013+A1:2019</w:t>
      </w:r>
    </w:p>
    <w:p w14:paraId="0F9A7F55" w14:textId="77777777" w:rsidR="00B9197A" w:rsidRPr="00B9197A" w:rsidRDefault="00B9197A" w:rsidP="00B9197A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B9197A">
        <w:rPr>
          <w:rFonts w:cs="Arial"/>
          <w:bCs/>
        </w:rPr>
        <w:t>EN 55035:2017/A11:2020</w:t>
      </w:r>
    </w:p>
    <w:p w14:paraId="3513A6D6" w14:textId="77777777" w:rsidR="00B9197A" w:rsidRPr="00B9197A" w:rsidRDefault="00B9197A" w:rsidP="00B9197A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B9197A">
        <w:rPr>
          <w:rFonts w:cs="Arial"/>
          <w:bCs/>
        </w:rPr>
        <w:t>EN 61000-4-2:2009, EN IEC 61000-4-3:2020, EN 61000-4-4:2012,</w:t>
      </w:r>
    </w:p>
    <w:p w14:paraId="4DF43A1B" w14:textId="77777777" w:rsidR="00B9197A" w:rsidRPr="00B9197A" w:rsidRDefault="00B9197A" w:rsidP="00B9197A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B9197A">
        <w:rPr>
          <w:rFonts w:cs="Arial"/>
          <w:bCs/>
        </w:rPr>
        <w:t>EN 61000-4-5:2014+A1:2017, EN 61000-4-6:2014I/AC:2015,</w:t>
      </w:r>
    </w:p>
    <w:p w14:paraId="2D65F9E6" w14:textId="77777777" w:rsidR="00B9197A" w:rsidRPr="00B9197A" w:rsidRDefault="00B9197A" w:rsidP="00B9197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lang w:val="fr-FR"/>
        </w:rPr>
      </w:pPr>
      <w:r w:rsidRPr="00B9197A">
        <w:rPr>
          <w:rFonts w:cs="Arial"/>
          <w:bCs/>
        </w:rPr>
        <w:t>EN 61000-4-8:2010, EN IEC 61000-4-11:2020</w:t>
      </w:r>
    </w:p>
    <w:p w14:paraId="3D1BB297" w14:textId="77777777" w:rsidR="00C278C3" w:rsidRPr="00DC0CB8" w:rsidRDefault="00C278C3" w:rsidP="00C278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bg-BG"/>
        </w:rPr>
      </w:pPr>
    </w:p>
    <w:p w14:paraId="6A9F1ABA" w14:textId="77777777" w:rsidR="00C278C3" w:rsidRPr="00DC0CB8" w:rsidRDefault="00C278C3" w:rsidP="00C27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val="bg-BG"/>
        </w:rPr>
      </w:pPr>
      <w:r w:rsidRPr="00DC0CB8">
        <w:rPr>
          <w:rFonts w:ascii="Times New Roman" w:eastAsia="Calibri" w:hAnsi="Times New Roman" w:cs="Times New Roman"/>
          <w:sz w:val="24"/>
          <w:szCs w:val="24"/>
        </w:rPr>
        <w:t xml:space="preserve">Делегирана директива (ЕС) 2015/863 на Комисията от 31 март 2015 година за изменение на приложение II към Директива </w:t>
      </w:r>
      <w:r w:rsidRPr="00DC0CB8">
        <w:rPr>
          <w:rFonts w:ascii="Times New Roman" w:eastAsia="Calibri" w:hAnsi="Times New Roman" w:cs="Times New Roman"/>
          <w:b/>
          <w:color w:val="000000"/>
          <w:lang w:val="bg-BG"/>
        </w:rPr>
        <w:t>2011</w:t>
      </w:r>
      <w:r w:rsidRPr="00DC0CB8">
        <w:rPr>
          <w:rFonts w:ascii="Times New Roman" w:eastAsia="Calibri" w:hAnsi="Times New Roman" w:cs="Times New Roman"/>
          <w:b/>
          <w:color w:val="000000"/>
          <w:lang w:val="en-US"/>
        </w:rPr>
        <w:t>/65/EU</w:t>
      </w:r>
      <w:r w:rsidRPr="00DC0CB8">
        <w:rPr>
          <w:rFonts w:ascii="Times New Roman" w:eastAsia="Calibri" w:hAnsi="Times New Roman" w:cs="Times New Roman"/>
          <w:b/>
          <w:color w:val="000000"/>
          <w:lang w:val="bg-BG"/>
        </w:rPr>
        <w:t xml:space="preserve"> от 8 юни 2011г. Директива за ограничаване употребата на опасните вещества в електрическо и електронно оборудване</w:t>
      </w:r>
    </w:p>
    <w:p w14:paraId="74D14389" w14:textId="77777777" w:rsidR="00C278C3" w:rsidRDefault="00C278C3" w:rsidP="00C27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</w:p>
    <w:p w14:paraId="1B18C32D" w14:textId="77777777" w:rsidR="00C278C3" w:rsidRPr="00F93546" w:rsidRDefault="00C278C3" w:rsidP="00C27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F93546">
        <w:rPr>
          <w:rFonts w:ascii="Times New Roman" w:eastAsia="Calibri" w:hAnsi="Times New Roman" w:cs="Times New Roman"/>
          <w:u w:val="single"/>
        </w:rPr>
        <w:t xml:space="preserve">Приложен(и) стандарт(и): </w:t>
      </w:r>
    </w:p>
    <w:p w14:paraId="149DE785" w14:textId="77777777" w:rsidR="00B9197A" w:rsidRPr="00B9197A" w:rsidRDefault="00B9197A" w:rsidP="00B9197A">
      <w:pPr>
        <w:spacing w:after="0" w:line="240" w:lineRule="auto"/>
        <w:rPr>
          <w:rFonts w:ascii="Times New Roman" w:eastAsia="Calibri" w:hAnsi="Times New Roman" w:cs="Times New Roman"/>
        </w:rPr>
      </w:pPr>
      <w:r w:rsidRPr="00B9197A">
        <w:rPr>
          <w:rFonts w:ascii="Times New Roman" w:eastAsia="Calibri" w:hAnsi="Times New Roman" w:cs="Times New Roman"/>
        </w:rPr>
        <w:t>IEC62321-1:2013</w:t>
      </w:r>
    </w:p>
    <w:p w14:paraId="08C7A2C0" w14:textId="77777777" w:rsidR="00B9197A" w:rsidRPr="00B9197A" w:rsidRDefault="00B9197A" w:rsidP="00B9197A">
      <w:pPr>
        <w:spacing w:after="0" w:line="240" w:lineRule="auto"/>
        <w:rPr>
          <w:rFonts w:ascii="Times New Roman" w:eastAsia="Calibri" w:hAnsi="Times New Roman" w:cs="Times New Roman"/>
        </w:rPr>
      </w:pPr>
      <w:r w:rsidRPr="00B9197A">
        <w:rPr>
          <w:rFonts w:ascii="Times New Roman" w:eastAsia="Calibri" w:hAnsi="Times New Roman" w:cs="Times New Roman"/>
        </w:rPr>
        <w:t>IEC62321-3-1:2013; IEC62321-4:2013+A1:2017; IEC62321-5:2013;</w:t>
      </w:r>
    </w:p>
    <w:p w14:paraId="6DBB5386" w14:textId="77777777" w:rsidR="00B9197A" w:rsidRPr="00B9197A" w:rsidRDefault="00B9197A" w:rsidP="00B9197A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B9197A">
        <w:rPr>
          <w:rFonts w:ascii="Times New Roman" w:eastAsia="Calibri" w:hAnsi="Times New Roman" w:cs="Times New Roman"/>
        </w:rPr>
        <w:t>IEC62321-6:2015; IEC62321-7-1: 2015; IEC62321-7-2:2017; IEC62321-8:2017</w:t>
      </w:r>
    </w:p>
    <w:p w14:paraId="51C11007" w14:textId="77777777" w:rsidR="00C278C3" w:rsidRPr="00DC0CB8" w:rsidRDefault="00C278C3" w:rsidP="00C278C3">
      <w:pPr>
        <w:spacing w:after="0" w:line="240" w:lineRule="auto"/>
        <w:rPr>
          <w:rFonts w:ascii="Times New Roman" w:eastAsia="Calibri" w:hAnsi="Times New Roman" w:cs="Times New Roman"/>
          <w:color w:val="114477"/>
          <w:sz w:val="24"/>
          <w:szCs w:val="24"/>
        </w:rPr>
      </w:pPr>
    </w:p>
    <w:p w14:paraId="7690B7E1" w14:textId="77777777" w:rsidR="00C278C3" w:rsidRPr="00DC0CB8" w:rsidRDefault="00C278C3" w:rsidP="00C278C3">
      <w:pPr>
        <w:spacing w:after="0" w:line="240" w:lineRule="auto"/>
        <w:rPr>
          <w:rFonts w:ascii="Times New Roman" w:eastAsia="Calibri" w:hAnsi="Times New Roman" w:cs="Times New Roman"/>
        </w:rPr>
      </w:pPr>
      <w:r w:rsidRPr="00DC0CB8">
        <w:rPr>
          <w:rFonts w:ascii="Times New Roman" w:eastAsia="Calibri" w:hAnsi="Times New Roman" w:cs="Times New Roman"/>
        </w:rPr>
        <w:t>Тази декларация е отговорност на производителя.</w:t>
      </w:r>
    </w:p>
    <w:p w14:paraId="28EB1CB0" w14:textId="77777777" w:rsidR="00C278C3" w:rsidRPr="00DC0CB8" w:rsidRDefault="00C278C3" w:rsidP="00C278C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</w:rPr>
      </w:pPr>
    </w:p>
    <w:p w14:paraId="5EB85FC8" w14:textId="77777777" w:rsidR="00C278C3" w:rsidRPr="00DC0CB8" w:rsidRDefault="00C278C3" w:rsidP="00C278C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DC0CB8">
        <w:rPr>
          <w:rFonts w:ascii="Times New Roman" w:eastAsia="Calibri" w:hAnsi="Times New Roman" w:cs="Times New Roman"/>
          <w:b/>
          <w:bCs/>
          <w:color w:val="000000"/>
        </w:rPr>
        <w:t>Дата на издаване:</w:t>
      </w:r>
      <w:r w:rsidRPr="00DC0CB8">
        <w:rPr>
          <w:rFonts w:ascii="Times New Roman" w:eastAsia="Calibri" w:hAnsi="Times New Roman" w:cs="Times New Roman"/>
          <w:bCs/>
          <w:color w:val="000000"/>
        </w:rPr>
        <w:t xml:space="preserve"> </w:t>
      </w:r>
      <w:r w:rsidRPr="00DC0CB8">
        <w:rPr>
          <w:rFonts w:ascii="Times New Roman" w:eastAsia="Calibri" w:hAnsi="Times New Roman" w:cs="Times New Roman"/>
          <w:sz w:val="20"/>
          <w:szCs w:val="20"/>
          <w:lang w:val="bg-BG"/>
        </w:rPr>
        <w:t>02.02</w:t>
      </w:r>
      <w:r w:rsidRPr="00DC0CB8">
        <w:rPr>
          <w:rFonts w:ascii="Times New Roman" w:eastAsia="Calibri" w:hAnsi="Times New Roman" w:cs="Times New Roman"/>
          <w:sz w:val="20"/>
          <w:szCs w:val="20"/>
          <w:lang w:val="en-US"/>
        </w:rPr>
        <w:t>.2022</w:t>
      </w:r>
    </w:p>
    <w:p w14:paraId="623F5F4F" w14:textId="77777777" w:rsidR="00C278C3" w:rsidRPr="00DC0CB8" w:rsidRDefault="00C278C3" w:rsidP="00C278C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43849DE" w14:textId="77777777" w:rsidR="00C278C3" w:rsidRPr="00DC0CB8" w:rsidRDefault="00C278C3" w:rsidP="00C278C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  <w:r w:rsidRPr="00DC0CB8">
        <w:rPr>
          <w:rFonts w:ascii="Times New Roman" w:eastAsia="Calibri" w:hAnsi="Times New Roman" w:cs="Times New Roman"/>
          <w:b/>
          <w:bCs/>
          <w:color w:val="000000"/>
          <w:lang w:val="bg-BG"/>
        </w:rPr>
        <w:t>Упълномощено лице</w:t>
      </w:r>
      <w:r w:rsidRPr="00DC0CB8">
        <w:rPr>
          <w:rFonts w:ascii="Times New Roman" w:eastAsia="Calibri" w:hAnsi="Times New Roman" w:cs="Times New Roman"/>
          <w:b/>
          <w:bCs/>
          <w:color w:val="000000"/>
        </w:rPr>
        <w:t xml:space="preserve"> / Подписано от</w:t>
      </w:r>
    </w:p>
    <w:p w14:paraId="6E76A043" w14:textId="4D082E61" w:rsidR="00C278C3" w:rsidRPr="00DC0CB8" w:rsidRDefault="00B9197A" w:rsidP="00C278C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val="bg-BG"/>
        </w:rPr>
      </w:pPr>
      <w:r w:rsidRPr="00C8791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IRFAN YIGIT</w:t>
      </w:r>
      <w:r w:rsidR="00C278C3" w:rsidRPr="00DC0CB8">
        <w:rPr>
          <w:rFonts w:ascii="Times New Roman" w:eastAsia="Calibri" w:hAnsi="Times New Roman" w:cs="Times New Roman"/>
          <w:bCs/>
          <w:color w:val="000000"/>
        </w:rPr>
        <w:t>Ч</w:t>
      </w:r>
      <w:r w:rsidRPr="00DC0CB8">
        <w:rPr>
          <w:rFonts w:ascii="Times New Roman" w:eastAsia="Calibri" w:hAnsi="Times New Roman" w:cs="Times New Roman"/>
          <w:bCs/>
          <w:color w:val="000000"/>
        </w:rPr>
        <w:t xml:space="preserve"> </w:t>
      </w:r>
      <w:bookmarkStart w:id="1" w:name="_GoBack"/>
      <w:bookmarkEnd w:id="1"/>
      <w:r w:rsidR="00C278C3" w:rsidRPr="00DC0CB8">
        <w:rPr>
          <w:rFonts w:ascii="Times New Roman" w:eastAsia="Calibri" w:hAnsi="Times New Roman" w:cs="Times New Roman"/>
          <w:bCs/>
          <w:color w:val="000000"/>
        </w:rPr>
        <w:t xml:space="preserve">лен на </w:t>
      </w:r>
      <w:r w:rsidR="00C278C3" w:rsidRPr="00DC0CB8">
        <w:rPr>
          <w:rFonts w:ascii="Times New Roman" w:eastAsia="Calibri" w:hAnsi="Times New Roman" w:cs="Times New Roman"/>
          <w:bCs/>
          <w:color w:val="000000"/>
          <w:lang w:val="bg-BG"/>
        </w:rPr>
        <w:t>Управителен съвет</w:t>
      </w:r>
    </w:p>
    <w:p w14:paraId="57EF29A4" w14:textId="77777777" w:rsidR="00C278C3" w:rsidRPr="00DC0CB8" w:rsidRDefault="00C278C3" w:rsidP="00C278C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0D1D69CC" w14:textId="77777777" w:rsidR="00C278C3" w:rsidRPr="00DC0CB8" w:rsidRDefault="00C278C3" w:rsidP="00C278C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C707C32" w14:textId="77777777" w:rsidR="00C278C3" w:rsidRPr="00DC0CB8" w:rsidRDefault="00C278C3" w:rsidP="00C278C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DC0C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TESAN İLETİŞİM A.S.</w:t>
      </w:r>
    </w:p>
    <w:p w14:paraId="42594FC6" w14:textId="77777777" w:rsidR="00C278C3" w:rsidRPr="00DC0CB8" w:rsidRDefault="00C278C3" w:rsidP="00C278C3">
      <w:pPr>
        <w:spacing w:after="100" w:afterAutospacing="1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C0C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Cobancesme Mah. Bilge 1 Sk. No: 17 Yenibosna - 34196 / Istanbul / Türkiye</w:t>
      </w:r>
    </w:p>
    <w:p w14:paraId="7CF0DE1C" w14:textId="77777777" w:rsidR="00C278C3" w:rsidRPr="00C278C3" w:rsidRDefault="00C278C3" w:rsidP="00C278C3">
      <w:pPr>
        <w:tabs>
          <w:tab w:val="left" w:pos="3482"/>
        </w:tabs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sectPr w:rsidR="00C278C3" w:rsidRPr="00C278C3" w:rsidSect="00330679">
      <w:headerReference w:type="default" r:id="rId15"/>
      <w:footerReference w:type="default" r:id="rId16"/>
      <w:type w:val="continuous"/>
      <w:pgSz w:w="11907" w:h="16839" w:code="9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2D273" w14:textId="77777777" w:rsidR="00D97AB3" w:rsidRDefault="00D97AB3" w:rsidP="003C418D">
      <w:pPr>
        <w:spacing w:after="0" w:line="240" w:lineRule="auto"/>
      </w:pPr>
      <w:r>
        <w:separator/>
      </w:r>
    </w:p>
  </w:endnote>
  <w:endnote w:type="continuationSeparator" w:id="0">
    <w:p w14:paraId="2A7C85E2" w14:textId="77777777" w:rsidR="00D97AB3" w:rsidRDefault="00D97AB3" w:rsidP="003C4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3948C" w14:textId="46F98412" w:rsidR="00842DE8" w:rsidRDefault="00C278C3" w:rsidP="00842DE8">
    <w:pPr>
      <w:pStyle w:val="Footer"/>
      <w:ind w:left="-709" w:right="-710"/>
    </w:pPr>
    <w:r>
      <w:rPr>
        <w:noProof/>
        <w:lang w:val="bg-BG" w:eastAsia="bg-BG"/>
      </w:rPr>
      <w:drawing>
        <wp:inline distT="0" distB="0" distL="0" distR="0" wp14:anchorId="5A6413EF" wp14:editId="0C021558">
          <wp:extent cx="5760085" cy="961693"/>
          <wp:effectExtent l="0" t="0" r="0" b="0"/>
          <wp:docPr id="7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san Letterhead-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9616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6FA67" w14:textId="77777777" w:rsidR="00C278C3" w:rsidRDefault="00C278C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487B2" w14:textId="77777777" w:rsidR="00C278C3" w:rsidRDefault="00C278C3" w:rsidP="00842DE8">
    <w:pPr>
      <w:pStyle w:val="Footer"/>
      <w:ind w:left="-709" w:right="-710"/>
    </w:pPr>
    <w:r>
      <w:rPr>
        <w:noProof/>
        <w:lang w:val="bg-BG" w:eastAsia="bg-BG"/>
      </w:rPr>
      <w:drawing>
        <wp:inline distT="0" distB="0" distL="0" distR="0" wp14:anchorId="45B2F7E4" wp14:editId="7DDCC728">
          <wp:extent cx="6538375" cy="1091821"/>
          <wp:effectExtent l="0" t="0" r="0" b="0"/>
          <wp:docPr id="6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san Letterhead-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7209" cy="1111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1D576" w14:textId="77777777" w:rsidR="00C278C3" w:rsidRDefault="00C278C3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11CF0" w14:textId="77777777" w:rsidR="003C418D" w:rsidRDefault="003C418D" w:rsidP="00B23BD8">
    <w:pPr>
      <w:pStyle w:val="Footer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70AF7D" w14:textId="77777777" w:rsidR="00D97AB3" w:rsidRDefault="00D97AB3" w:rsidP="003C418D">
      <w:pPr>
        <w:spacing w:after="0" w:line="240" w:lineRule="auto"/>
      </w:pPr>
      <w:r>
        <w:separator/>
      </w:r>
    </w:p>
  </w:footnote>
  <w:footnote w:type="continuationSeparator" w:id="0">
    <w:p w14:paraId="123E8E4C" w14:textId="77777777" w:rsidR="00D97AB3" w:rsidRDefault="00D97AB3" w:rsidP="003C4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EBC05" w14:textId="77777777" w:rsidR="00C278C3" w:rsidRPr="00A33550" w:rsidRDefault="00C278C3" w:rsidP="00C278C3">
    <w:pPr>
      <w:pStyle w:val="Header"/>
      <w:tabs>
        <w:tab w:val="left" w:pos="7260"/>
      </w:tabs>
    </w:pPr>
    <w:r>
      <w:t xml:space="preserve">                                                                </w:t>
    </w:r>
    <w:r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64384" behindDoc="0" locked="0" layoutInCell="1" allowOverlap="1" wp14:anchorId="7BCFCE93" wp14:editId="6E34D788">
          <wp:simplePos x="0" y="0"/>
          <wp:positionH relativeFrom="column">
            <wp:posOffset>4902200</wp:posOffset>
          </wp:positionH>
          <wp:positionV relativeFrom="paragraph">
            <wp:posOffset>-95250</wp:posOffset>
          </wp:positionV>
          <wp:extent cx="1273175" cy="457200"/>
          <wp:effectExtent l="0" t="0" r="3175" b="0"/>
          <wp:wrapSquare wrapText="bothSides"/>
          <wp:docPr id="2" name="Picture 2" descr="ttec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tec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31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63360" behindDoc="0" locked="0" layoutInCell="1" allowOverlap="1" wp14:anchorId="7C3D7F9A" wp14:editId="5E55393E">
          <wp:simplePos x="0" y="0"/>
          <wp:positionH relativeFrom="column">
            <wp:posOffset>-400050</wp:posOffset>
          </wp:positionH>
          <wp:positionV relativeFrom="paragraph">
            <wp:posOffset>-143510</wp:posOffset>
          </wp:positionV>
          <wp:extent cx="1671955" cy="379095"/>
          <wp:effectExtent l="0" t="0" r="4445" b="1905"/>
          <wp:wrapSquare wrapText="bothSides"/>
          <wp:docPr id="5" name="Picture 5" descr="tesan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an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1955" cy="379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755DBED5" w14:textId="60797382" w:rsidR="0006023A" w:rsidRDefault="000602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62EF3" w14:textId="77777777" w:rsidR="00C278C3" w:rsidRDefault="00C278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360F2" w14:textId="77777777" w:rsidR="00C278C3" w:rsidRPr="00A33550" w:rsidRDefault="00C278C3" w:rsidP="00C1203D">
    <w:pPr>
      <w:pStyle w:val="Header"/>
      <w:tabs>
        <w:tab w:val="left" w:pos="7260"/>
      </w:tabs>
    </w:pPr>
    <w:r>
      <w:t xml:space="preserve">                                                                </w:t>
    </w:r>
    <w:r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61312" behindDoc="0" locked="0" layoutInCell="1" allowOverlap="1" wp14:anchorId="27DB9988" wp14:editId="2E9DBF9D">
          <wp:simplePos x="0" y="0"/>
          <wp:positionH relativeFrom="column">
            <wp:posOffset>4902200</wp:posOffset>
          </wp:positionH>
          <wp:positionV relativeFrom="paragraph">
            <wp:posOffset>-95250</wp:posOffset>
          </wp:positionV>
          <wp:extent cx="1273175" cy="457200"/>
          <wp:effectExtent l="0" t="0" r="3175" b="0"/>
          <wp:wrapSquare wrapText="bothSides"/>
          <wp:docPr id="9" name="Picture 9" descr="ttec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tec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31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60288" behindDoc="0" locked="0" layoutInCell="1" allowOverlap="1" wp14:anchorId="74CCAF44" wp14:editId="6B6CBD9C">
          <wp:simplePos x="0" y="0"/>
          <wp:positionH relativeFrom="column">
            <wp:posOffset>-400050</wp:posOffset>
          </wp:positionH>
          <wp:positionV relativeFrom="paragraph">
            <wp:posOffset>-143510</wp:posOffset>
          </wp:positionV>
          <wp:extent cx="1671955" cy="379095"/>
          <wp:effectExtent l="0" t="0" r="4445" b="1905"/>
          <wp:wrapSquare wrapText="bothSides"/>
          <wp:docPr id="10" name="Picture 10" descr="tesan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an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1955" cy="379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5D8B14C1" w14:textId="77777777" w:rsidR="00C278C3" w:rsidRDefault="00C278C3" w:rsidP="00C1203D">
    <w:pPr>
      <w:pStyle w:val="Header"/>
    </w:pPr>
    <w:r>
      <w:t xml:space="preserve">                                                                       </w:t>
    </w:r>
  </w:p>
  <w:p w14:paraId="3BA81F3C" w14:textId="77777777" w:rsidR="00C278C3" w:rsidRPr="00C1203D" w:rsidRDefault="00C278C3" w:rsidP="00C1203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B6CF1" w14:textId="77777777" w:rsidR="00C278C3" w:rsidRDefault="00C278C3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A38D4" w14:textId="77777777" w:rsidR="003C418D" w:rsidRDefault="003C418D">
    <w:pPr>
      <w:pStyle w:val="Header"/>
    </w:pPr>
  </w:p>
  <w:p w14:paraId="5F02FB93" w14:textId="77777777" w:rsidR="0006023A" w:rsidRDefault="000602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98B"/>
    <w:rsid w:val="0006023A"/>
    <w:rsid w:val="001648F9"/>
    <w:rsid w:val="00191C24"/>
    <w:rsid w:val="001D58F3"/>
    <w:rsid w:val="001E6E02"/>
    <w:rsid w:val="002811E8"/>
    <w:rsid w:val="00330679"/>
    <w:rsid w:val="003C418D"/>
    <w:rsid w:val="00412002"/>
    <w:rsid w:val="00412B70"/>
    <w:rsid w:val="00413A36"/>
    <w:rsid w:val="00445485"/>
    <w:rsid w:val="004963B3"/>
    <w:rsid w:val="004C695C"/>
    <w:rsid w:val="00536577"/>
    <w:rsid w:val="00576B0B"/>
    <w:rsid w:val="005E1FFB"/>
    <w:rsid w:val="00601B57"/>
    <w:rsid w:val="00621B1C"/>
    <w:rsid w:val="0068105E"/>
    <w:rsid w:val="0069539B"/>
    <w:rsid w:val="00745F3C"/>
    <w:rsid w:val="007B5BC2"/>
    <w:rsid w:val="007E39EC"/>
    <w:rsid w:val="00824008"/>
    <w:rsid w:val="00842DE8"/>
    <w:rsid w:val="00875818"/>
    <w:rsid w:val="00885C48"/>
    <w:rsid w:val="008A5FC6"/>
    <w:rsid w:val="008B55B5"/>
    <w:rsid w:val="00924C10"/>
    <w:rsid w:val="009274B8"/>
    <w:rsid w:val="009417CF"/>
    <w:rsid w:val="009E26E7"/>
    <w:rsid w:val="00A40FF7"/>
    <w:rsid w:val="00AD4AD6"/>
    <w:rsid w:val="00B23BD8"/>
    <w:rsid w:val="00B75D97"/>
    <w:rsid w:val="00B9197A"/>
    <w:rsid w:val="00C278C3"/>
    <w:rsid w:val="00C667EA"/>
    <w:rsid w:val="00C87911"/>
    <w:rsid w:val="00D33EC1"/>
    <w:rsid w:val="00D922A1"/>
    <w:rsid w:val="00D97AB3"/>
    <w:rsid w:val="00EB65D6"/>
    <w:rsid w:val="00EF4A15"/>
    <w:rsid w:val="00F027F8"/>
    <w:rsid w:val="00F63AC5"/>
    <w:rsid w:val="00F82CAD"/>
    <w:rsid w:val="00F9098B"/>
    <w:rsid w:val="00FF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9D7530C"/>
  <w15:docId w15:val="{387DF9D0-665E-4C33-B4BA-D7518C3A0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41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18D"/>
    <w:rPr>
      <w:lang w:val="tr-TR"/>
    </w:rPr>
  </w:style>
  <w:style w:type="paragraph" w:styleId="Footer">
    <w:name w:val="footer"/>
    <w:basedOn w:val="Normal"/>
    <w:link w:val="FooterChar"/>
    <w:uiPriority w:val="99"/>
    <w:unhideWhenUsed/>
    <w:rsid w:val="003C41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18D"/>
    <w:rPr>
      <w:lang w:val="tr-T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4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18D"/>
    <w:rPr>
      <w:rFonts w:ascii="Tahoma" w:hAnsi="Tahoma" w:cs="Tahoma"/>
      <w:sz w:val="16"/>
      <w:szCs w:val="16"/>
      <w:lang w:val="tr-TR"/>
    </w:rPr>
  </w:style>
  <w:style w:type="table" w:styleId="TableGrid">
    <w:name w:val="Table Grid"/>
    <w:basedOn w:val="TableNormal"/>
    <w:uiPriority w:val="59"/>
    <w:rsid w:val="00842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412B70"/>
    <w:rPr>
      <w:strike w:val="0"/>
      <w:dstrike w:val="0"/>
      <w:color w:val="11447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Yalcin Gultekin</dc:creator>
  <cp:keywords/>
  <dc:description/>
  <cp:lastModifiedBy>user</cp:lastModifiedBy>
  <cp:revision>30</cp:revision>
  <cp:lastPrinted>2020-08-06T13:32:00Z</cp:lastPrinted>
  <dcterms:created xsi:type="dcterms:W3CDTF">2015-12-07T13:43:00Z</dcterms:created>
  <dcterms:modified xsi:type="dcterms:W3CDTF">2022-02-16T08:19:00Z</dcterms:modified>
</cp:coreProperties>
</file>